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1131C" w14:textId="77777777" w:rsidR="00993ADF" w:rsidRDefault="00993ADF" w:rsidP="00993ADF">
      <w:pPr>
        <w:spacing w:after="0" w:line="240" w:lineRule="auto"/>
        <w:ind w:left="10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приказом </w:t>
      </w:r>
    </w:p>
    <w:p w14:paraId="26F71242" w14:textId="1636F25C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Министерства </w:t>
      </w:r>
      <w:r w:rsidR="000F27D6">
        <w:rPr>
          <w:rFonts w:ascii="Times New Roman" w:hAnsi="Times New Roman"/>
          <w:sz w:val="24"/>
          <w:szCs w:val="24"/>
        </w:rPr>
        <w:t>просвещения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560A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Республики Башкортостан </w:t>
      </w:r>
    </w:p>
    <w:p w14:paraId="6F8435D5" w14:textId="14D30FAC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CD5F4E">
        <w:rPr>
          <w:rFonts w:ascii="Times New Roman" w:hAnsi="Times New Roman"/>
          <w:sz w:val="24"/>
          <w:szCs w:val="24"/>
          <w:u w:val="single"/>
          <w:lang w:val="en-US"/>
        </w:rPr>
        <w:t>08</w:t>
      </w:r>
      <w:r w:rsidR="00CD5F4E">
        <w:rPr>
          <w:rFonts w:ascii="Times New Roman" w:hAnsi="Times New Roman"/>
          <w:sz w:val="24"/>
          <w:szCs w:val="24"/>
          <w:u w:val="single"/>
        </w:rPr>
        <w:t>.12.2025 №1692</w:t>
      </w:r>
      <w:bookmarkStart w:id="0" w:name="_GoBack"/>
      <w:bookmarkEnd w:id="0"/>
    </w:p>
    <w:p w14:paraId="3E120DA3" w14:textId="77777777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b/>
          <w:sz w:val="24"/>
          <w:szCs w:val="24"/>
        </w:rPr>
      </w:pPr>
    </w:p>
    <w:p w14:paraId="55A1F75C" w14:textId="77777777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_____________И.М. Мавлетбердин</w:t>
      </w:r>
    </w:p>
    <w:p w14:paraId="419B79C3" w14:textId="77777777" w:rsidR="00993ADF" w:rsidRDefault="00993ADF" w:rsidP="00993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49AF28E" w14:textId="77777777" w:rsidR="00993ADF" w:rsidRDefault="00993ADF" w:rsidP="00993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(«Дорожная карта»)</w:t>
      </w:r>
    </w:p>
    <w:p w14:paraId="4757D45A" w14:textId="2E38DD85" w:rsidR="00993ADF" w:rsidRDefault="00993ADF" w:rsidP="00993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«Организация и проведение государственной итоговой аттестации по образовательным программам основного общего и среднего общего образования в Республике Башкортостан в </w:t>
      </w:r>
      <w:r w:rsidR="000F27D6">
        <w:rPr>
          <w:rFonts w:ascii="Times New Roman" w:hAnsi="Times New Roman"/>
          <w:b/>
          <w:sz w:val="28"/>
          <w:szCs w:val="28"/>
        </w:rPr>
        <w:t>2026</w:t>
      </w:r>
      <w:r>
        <w:rPr>
          <w:rFonts w:ascii="Times New Roman" w:hAnsi="Times New Roman"/>
          <w:b/>
          <w:sz w:val="28"/>
          <w:szCs w:val="28"/>
        </w:rPr>
        <w:t xml:space="preserve"> году»</w:t>
      </w:r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9"/>
        <w:gridCol w:w="3218"/>
        <w:gridCol w:w="77"/>
        <w:gridCol w:w="4034"/>
      </w:tblGrid>
      <w:tr w:rsidR="0063761F" w:rsidRPr="000F27D6" w14:paraId="7A1E66B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5D1D1449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0F27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7229" w:type="dxa"/>
            <w:vAlign w:val="center"/>
          </w:tcPr>
          <w:p w14:paraId="3FA00F8F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18" w:type="dxa"/>
            <w:vAlign w:val="center"/>
          </w:tcPr>
          <w:p w14:paraId="7A81AF05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gridSpan w:val="2"/>
            <w:vAlign w:val="center"/>
          </w:tcPr>
          <w:p w14:paraId="5C245D5C" w14:textId="77777777" w:rsidR="0063761F" w:rsidRPr="000F27D6" w:rsidRDefault="0018425B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Исполнители, соисполнители</w:t>
            </w:r>
          </w:p>
        </w:tc>
      </w:tr>
      <w:tr w:rsidR="0063761F" w:rsidRPr="000F27D6" w14:paraId="62476892" w14:textId="77777777" w:rsidTr="000F27D6">
        <w:trPr>
          <w:trHeight w:val="137"/>
          <w:jc w:val="center"/>
        </w:trPr>
        <w:tc>
          <w:tcPr>
            <w:tcW w:w="15262" w:type="dxa"/>
            <w:gridSpan w:val="5"/>
            <w:vAlign w:val="center"/>
          </w:tcPr>
          <w:p w14:paraId="6F324CE1" w14:textId="77777777" w:rsidR="00F45AFE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. Нормативное правовое обеспечение</w:t>
            </w:r>
            <w:r w:rsidR="000670C6" w:rsidRPr="000F27D6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государственной итоговой аттестации по образовательным программам </w:t>
            </w:r>
          </w:p>
          <w:p w14:paraId="7B576194" w14:textId="77BC4733" w:rsidR="0063761F" w:rsidRPr="000F27D6" w:rsidRDefault="000670C6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основного общего образования и среднего общего образования (далее – ГИА)</w:t>
            </w:r>
          </w:p>
        </w:tc>
      </w:tr>
      <w:tr w:rsidR="0063761F" w:rsidRPr="000F27D6" w14:paraId="727096F5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88381FA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181E44F7" w14:textId="7C4BFF45" w:rsidR="0063761F" w:rsidRPr="000F27D6" w:rsidRDefault="0063761F" w:rsidP="00D544C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Подготовка республиканских нормативных правовых актов по организации и проведению государственной итоговой аттестации по образовательным программам основного общего образования (далее 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>–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ГИА-9) и среднего общего образования (далее 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>–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ГИА-11) в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в Республике Башкортостан</w:t>
            </w:r>
          </w:p>
        </w:tc>
        <w:tc>
          <w:tcPr>
            <w:tcW w:w="3218" w:type="dxa"/>
            <w:vAlign w:val="center"/>
          </w:tcPr>
          <w:p w14:paraId="5C4875D8" w14:textId="77777777" w:rsidR="0063761F" w:rsidRPr="000F27D6" w:rsidRDefault="00321882" w:rsidP="008C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62DDCF8F" w14:textId="6B1A6B35" w:rsidR="0063761F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Отдел государственной итоговой аттестации Министерства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просвещения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Республики Башкортостан (далее – </w:t>
            </w:r>
            <w:r w:rsidR="00321882" w:rsidRPr="000F27D6">
              <w:rPr>
                <w:rFonts w:ascii="Times New Roman" w:hAnsi="Times New Roman"/>
                <w:sz w:val="24"/>
                <w:szCs w:val="24"/>
              </w:rPr>
              <w:t>О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BC39DF" w:rsidRPr="000F27D6"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3761F" w:rsidRPr="000F27D6" w14:paraId="05C0DF52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45C386D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40ED9E84" w14:textId="77777777" w:rsidR="0063761F" w:rsidRPr="000F27D6" w:rsidRDefault="0063761F" w:rsidP="000522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Приведение республиканской нормативной правовой документации в соответствие с федеральными нормативными правовыми актами</w:t>
            </w:r>
          </w:p>
        </w:tc>
        <w:tc>
          <w:tcPr>
            <w:tcW w:w="3218" w:type="dxa"/>
            <w:vAlign w:val="center"/>
          </w:tcPr>
          <w:p w14:paraId="76E6FD86" w14:textId="77777777" w:rsidR="0063761F" w:rsidRPr="000F27D6" w:rsidRDefault="00321882" w:rsidP="008C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4111" w:type="dxa"/>
            <w:gridSpan w:val="2"/>
            <w:vAlign w:val="center"/>
          </w:tcPr>
          <w:p w14:paraId="1698FA23" w14:textId="77777777" w:rsidR="0063761F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BC39DF" w:rsidRPr="000F27D6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</w:tr>
      <w:tr w:rsidR="0063761F" w:rsidRPr="000F27D6" w14:paraId="6BD3EE3D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5343EEA8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702780C4" w14:textId="79799EA0" w:rsidR="0063761F" w:rsidRPr="000F27D6" w:rsidRDefault="0063761F" w:rsidP="00BC39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Обновление методических рекомендаций, инструкций по подготовке и проведению ГИА-9 и ГИА-11 в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на основе методических материалов и рекомендаций Федеральной службы по надзору в сфере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просвещения</w:t>
            </w:r>
          </w:p>
        </w:tc>
        <w:tc>
          <w:tcPr>
            <w:tcW w:w="3218" w:type="dxa"/>
            <w:vAlign w:val="center"/>
          </w:tcPr>
          <w:p w14:paraId="3683C1F6" w14:textId="30E2726D" w:rsidR="0063761F" w:rsidRPr="000F27D6" w:rsidRDefault="0063761F" w:rsidP="008C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Январь-март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vAlign w:val="center"/>
          </w:tcPr>
          <w:p w14:paraId="77B4BD6D" w14:textId="77777777" w:rsidR="0063761F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BC39DF" w:rsidRPr="000F27D6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</w:tr>
      <w:tr w:rsidR="0063761F" w:rsidRPr="000F27D6" w14:paraId="6B944ACF" w14:textId="77777777" w:rsidTr="000F27D6">
        <w:trPr>
          <w:trHeight w:val="137"/>
          <w:jc w:val="center"/>
        </w:trPr>
        <w:tc>
          <w:tcPr>
            <w:tcW w:w="15262" w:type="dxa"/>
            <w:gridSpan w:val="5"/>
            <w:vAlign w:val="center"/>
          </w:tcPr>
          <w:p w14:paraId="3C678CE0" w14:textId="0F7A6554" w:rsidR="00551485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. Организационное сопровождение ГИА</w:t>
            </w:r>
          </w:p>
        </w:tc>
      </w:tr>
      <w:tr w:rsidR="001E12A7" w:rsidRPr="000F27D6" w14:paraId="7D50F009" w14:textId="77777777" w:rsidTr="000F27D6">
        <w:trPr>
          <w:trHeight w:val="557"/>
          <w:jc w:val="center"/>
        </w:trPr>
        <w:tc>
          <w:tcPr>
            <w:tcW w:w="704" w:type="dxa"/>
            <w:vAlign w:val="center"/>
          </w:tcPr>
          <w:p w14:paraId="3306D472" w14:textId="77777777" w:rsidR="001E12A7" w:rsidRPr="000F27D6" w:rsidRDefault="001E12A7" w:rsidP="001E1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2810ECF6" w14:textId="1D82A819" w:rsidR="001E12A7" w:rsidRPr="000F27D6" w:rsidRDefault="001E12A7" w:rsidP="00063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Проведение организационных совещаний, </w:t>
            </w:r>
            <w:proofErr w:type="spellStart"/>
            <w:r w:rsidRPr="000F27D6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0F27D6">
              <w:rPr>
                <w:rFonts w:ascii="Times New Roman" w:hAnsi="Times New Roman"/>
                <w:sz w:val="24"/>
                <w:szCs w:val="24"/>
              </w:rPr>
              <w:t xml:space="preserve"> с ответственными лицами муниципального уровня по вопросам проведения ГИА</w:t>
            </w:r>
          </w:p>
        </w:tc>
        <w:tc>
          <w:tcPr>
            <w:tcW w:w="3218" w:type="dxa"/>
            <w:vAlign w:val="center"/>
          </w:tcPr>
          <w:p w14:paraId="2C5F6126" w14:textId="6445F649" w:rsidR="001E12A7" w:rsidRPr="000F27D6" w:rsidRDefault="001E12A7" w:rsidP="001E1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Январь-июль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vAlign w:val="center"/>
          </w:tcPr>
          <w:p w14:paraId="097C8361" w14:textId="67CBE0FD" w:rsidR="001E12A7" w:rsidRPr="000F27D6" w:rsidRDefault="000F27D6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8C8E733" w14:textId="77777777" w:rsidR="001E12A7" w:rsidRPr="000F27D6" w:rsidRDefault="001E12A7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Институт развития образования Республики Башкортостан (далее – ГАУ ДПО ИРО РБ)</w:t>
            </w:r>
          </w:p>
          <w:p w14:paraId="1BE362C5" w14:textId="4386221D" w:rsidR="001E12A7" w:rsidRPr="000F27D6" w:rsidRDefault="001E12A7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Региональный центр обработки информации </w:t>
            </w:r>
            <w:r w:rsidR="00B51FD1" w:rsidRPr="000F27D6">
              <w:rPr>
                <w:rFonts w:ascii="Times New Roman" w:hAnsi="Times New Roman"/>
                <w:sz w:val="24"/>
                <w:szCs w:val="24"/>
              </w:rPr>
              <w:t xml:space="preserve">ГАУ ДПО ИРО РБ 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>(далее – РЦОИ)</w:t>
            </w:r>
          </w:p>
        </w:tc>
      </w:tr>
      <w:tr w:rsidR="00FA35C8" w:rsidRPr="000F27D6" w14:paraId="04EE0ECE" w14:textId="77777777" w:rsidTr="000F27D6">
        <w:trPr>
          <w:trHeight w:val="1698"/>
          <w:jc w:val="center"/>
        </w:trPr>
        <w:tc>
          <w:tcPr>
            <w:tcW w:w="704" w:type="dxa"/>
            <w:vAlign w:val="center"/>
          </w:tcPr>
          <w:p w14:paraId="25158C9F" w14:textId="77777777" w:rsidR="00FA35C8" w:rsidRPr="00FA35C8" w:rsidRDefault="00FA35C8" w:rsidP="00FA35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54D6CAE5" w14:textId="68244DA0" w:rsidR="00FA35C8" w:rsidRPr="00FA35C8" w:rsidRDefault="00FA35C8" w:rsidP="00FA35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ГИА-11 в 2026 году из числа:</w:t>
            </w:r>
          </w:p>
          <w:p w14:paraId="4F32840A" w14:textId="77777777" w:rsidR="00FA35C8" w:rsidRPr="00FA35C8" w:rsidRDefault="00FA35C8" w:rsidP="00FA35C8">
            <w:pPr>
              <w:pStyle w:val="a5"/>
              <w:numPr>
                <w:ilvl w:val="0"/>
                <w:numId w:val="13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выпускников ОО текущего учебного года;</w:t>
            </w:r>
          </w:p>
          <w:p w14:paraId="60004D18" w14:textId="77777777" w:rsidR="00FA35C8" w:rsidRPr="00FA35C8" w:rsidRDefault="00FA35C8" w:rsidP="00FA35C8">
            <w:pPr>
              <w:pStyle w:val="a5"/>
              <w:numPr>
                <w:ilvl w:val="0"/>
                <w:numId w:val="13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лиц, не прошедших ГИА;</w:t>
            </w:r>
          </w:p>
          <w:p w14:paraId="6E88DF2E" w14:textId="069A8D48" w:rsidR="00FA35C8" w:rsidRPr="00FA35C8" w:rsidRDefault="00FA35C8" w:rsidP="00FA35C8">
            <w:pPr>
              <w:pStyle w:val="a5"/>
              <w:numPr>
                <w:ilvl w:val="0"/>
                <w:numId w:val="13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0A553AE7" w14:textId="45BBB77A" w:rsidR="00FA35C8" w:rsidRPr="00FA35C8" w:rsidRDefault="001836C8" w:rsidP="00FA35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ГИА-9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5C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35C8" w:rsidRPr="00FA35C8">
              <w:rPr>
                <w:rFonts w:ascii="Times New Roman" w:hAnsi="Times New Roman"/>
                <w:sz w:val="24"/>
                <w:szCs w:val="24"/>
              </w:rPr>
              <w:t xml:space="preserve">не позднее 22.01.2026 </w:t>
            </w:r>
          </w:p>
          <w:p w14:paraId="1C4A8E88" w14:textId="28C5BB4B" w:rsidR="00FA35C8" w:rsidRPr="00FA35C8" w:rsidRDefault="001836C8" w:rsidP="00183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ГИА-11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5C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35C8" w:rsidRPr="00FA35C8">
              <w:rPr>
                <w:rFonts w:ascii="Times New Roman" w:hAnsi="Times New Roman"/>
                <w:sz w:val="24"/>
                <w:szCs w:val="24"/>
              </w:rPr>
              <w:t xml:space="preserve">не позднее 01.02.2026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D88922D" w14:textId="4920B12E" w:rsidR="00FA35C8" w:rsidRPr="00FA35C8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F33340E" w14:textId="7BBA5350" w:rsidR="00FA35C8" w:rsidRPr="00FA35C8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3799F67F" w14:textId="77777777" w:rsidR="00FA35C8" w:rsidRPr="00FA35C8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самоуправления, осуществляющие управление в сфере образования (далее – ОМС) </w:t>
            </w:r>
          </w:p>
          <w:p w14:paraId="17391BD9" w14:textId="2892265A" w:rsidR="00FA35C8" w:rsidRPr="000F27D6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(далее – ОО)</w:t>
            </w:r>
          </w:p>
        </w:tc>
      </w:tr>
      <w:tr w:rsidR="008E5B8F" w:rsidRPr="000F27D6" w14:paraId="68756C6B" w14:textId="77777777" w:rsidTr="000F27D6">
        <w:trPr>
          <w:trHeight w:val="379"/>
          <w:jc w:val="center"/>
        </w:trPr>
        <w:tc>
          <w:tcPr>
            <w:tcW w:w="704" w:type="dxa"/>
            <w:vMerge w:val="restart"/>
            <w:vAlign w:val="center"/>
          </w:tcPr>
          <w:p w14:paraId="3BBAA670" w14:textId="77777777" w:rsidR="008E5B8F" w:rsidRPr="00BA66DE" w:rsidRDefault="008E5B8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FF9F9" w14:textId="2D33E78A" w:rsidR="008E5B8F" w:rsidRPr="00BA66DE" w:rsidRDefault="008E5B8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66DE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формирования и ведения региональной информационной системы обеспечения проведения </w:t>
            </w:r>
            <w:r w:rsidR="000F27D6" w:rsidRPr="00BA66DE">
              <w:rPr>
                <w:rFonts w:ascii="Times New Roman" w:hAnsi="Times New Roman"/>
                <w:b/>
                <w:sz w:val="24"/>
                <w:szCs w:val="24"/>
              </w:rPr>
              <w:t>ГИА</w:t>
            </w:r>
          </w:p>
        </w:tc>
      </w:tr>
      <w:tr w:rsidR="00A65015" w:rsidRPr="000F27D6" w14:paraId="7943A09F" w14:textId="77777777" w:rsidTr="000F27D6">
        <w:trPr>
          <w:trHeight w:val="1959"/>
          <w:jc w:val="center"/>
        </w:trPr>
        <w:tc>
          <w:tcPr>
            <w:tcW w:w="704" w:type="dxa"/>
            <w:vMerge/>
            <w:vAlign w:val="center"/>
          </w:tcPr>
          <w:p w14:paraId="7BCD3018" w14:textId="77777777" w:rsidR="00A65015" w:rsidRPr="00BA66DE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0895A086" w14:textId="77777777" w:rsidR="00A65015" w:rsidRPr="00BA66DE" w:rsidRDefault="00A65015" w:rsidP="00A6501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Назначение лиц, ответственных за:</w:t>
            </w:r>
          </w:p>
          <w:p w14:paraId="6F3BDE90" w14:textId="77777777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подготовку сведений для внесения в РИС и передачу информации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ФИС ГИА) и приема граждан в образовательные организации для получения среднего профессионального и высшего образования (далее – Прием граждан);</w:t>
            </w:r>
          </w:p>
          <w:p w14:paraId="66D628C1" w14:textId="77777777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обработку информации, содержащейся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 ГИА);</w:t>
            </w:r>
          </w:p>
          <w:p w14:paraId="40E66A6D" w14:textId="77777777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внесение сведений в РИС ГИА;</w:t>
            </w:r>
          </w:p>
          <w:p w14:paraId="455E4447" w14:textId="628DAA2B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обеспечение мер по защите информации, содержащейся в РИС.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C6E1F80" w14:textId="7FB67809" w:rsidR="00A65015" w:rsidRPr="00BA66DE" w:rsidRDefault="00BA66DE" w:rsidP="00BA6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A65015" w:rsidRPr="00BA66D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F27D6" w:rsidRPr="00BA66D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4F6CF1F" w14:textId="77777777" w:rsidR="00A65015" w:rsidRPr="00B51FD1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7B74A057" w14:textId="77777777" w:rsidR="00A65015" w:rsidRPr="00B51FD1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4D776AA8" w14:textId="54FC7C2D" w:rsidR="00A65015" w:rsidRPr="00B51FD1" w:rsidRDefault="00A65015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65015" w:rsidRPr="000F27D6" w14:paraId="0B9F3CA3" w14:textId="77777777" w:rsidTr="000F27D6">
        <w:trPr>
          <w:trHeight w:val="3830"/>
          <w:jc w:val="center"/>
        </w:trPr>
        <w:tc>
          <w:tcPr>
            <w:tcW w:w="704" w:type="dxa"/>
            <w:vMerge/>
            <w:vAlign w:val="center"/>
          </w:tcPr>
          <w:p w14:paraId="3275DBB0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</w:tcPr>
          <w:p w14:paraId="6E79C660" w14:textId="77777777" w:rsidR="00A65015" w:rsidRPr="000F27D6" w:rsidRDefault="00A65015" w:rsidP="00A65015">
            <w:pPr>
              <w:pStyle w:val="a5"/>
              <w:numPr>
                <w:ilvl w:val="0"/>
                <w:numId w:val="21"/>
              </w:numPr>
              <w:tabs>
                <w:tab w:val="left" w:pos="44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Внесение сведений в РИС ГИА в соответствии с Правилами формирования и ведения ФИС ГИА, Приема граждан и РИС ГИА, утвержденными Постановлением Правительства РФ от 29 ноября 2021 г. №2085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(далее – Правила)</w:t>
            </w:r>
          </w:p>
        </w:tc>
        <w:tc>
          <w:tcPr>
            <w:tcW w:w="3218" w:type="dxa"/>
            <w:vAlign w:val="center"/>
          </w:tcPr>
          <w:p w14:paraId="50BC501A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графику ФГБУ «ФЦТ»</w:t>
            </w:r>
          </w:p>
        </w:tc>
        <w:tc>
          <w:tcPr>
            <w:tcW w:w="4111" w:type="dxa"/>
            <w:gridSpan w:val="2"/>
            <w:vAlign w:val="center"/>
          </w:tcPr>
          <w:p w14:paraId="6359DFC4" w14:textId="77777777" w:rsidR="00A65015" w:rsidRPr="000F27D6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7E5B3222" w14:textId="7534B27F" w:rsidR="00A65015" w:rsidRPr="000F27D6" w:rsidRDefault="00A65015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65015" w:rsidRPr="000F27D6" w14:paraId="08C83317" w14:textId="77777777" w:rsidTr="000F27D6">
        <w:trPr>
          <w:trHeight w:val="1136"/>
          <w:jc w:val="center"/>
        </w:trPr>
        <w:tc>
          <w:tcPr>
            <w:tcW w:w="704" w:type="dxa"/>
            <w:vMerge/>
            <w:vAlign w:val="center"/>
          </w:tcPr>
          <w:p w14:paraId="76E5FD79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shd w:val="clear" w:color="auto" w:fill="auto"/>
          </w:tcPr>
          <w:p w14:paraId="7039F700" w14:textId="77777777" w:rsidR="00A65015" w:rsidRPr="000F27D6" w:rsidRDefault="00A65015" w:rsidP="00A65015">
            <w:pPr>
              <w:pStyle w:val="a5"/>
              <w:numPr>
                <w:ilvl w:val="0"/>
                <w:numId w:val="21"/>
              </w:numPr>
              <w:tabs>
                <w:tab w:val="left" w:pos="409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по эксплуатации РИС ГИА и взаимодействию с ФИС ГИА в соответствии с Правилами.</w:t>
            </w:r>
          </w:p>
          <w:p w14:paraId="6431E895" w14:textId="3180946C" w:rsidR="00A65015" w:rsidRPr="000F27D6" w:rsidRDefault="00A65015" w:rsidP="00A65015">
            <w:pPr>
              <w:pStyle w:val="a5"/>
              <w:numPr>
                <w:ilvl w:val="0"/>
                <w:numId w:val="21"/>
              </w:numPr>
              <w:tabs>
                <w:tab w:val="left" w:pos="409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Консультирование работников ОО, ответственных за подготовку сведений для внесения в РИС ГИА.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9B48613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D8880F6" w14:textId="77777777" w:rsidR="00A65015" w:rsidRPr="000F27D6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A65015" w:rsidRPr="000F27D6" w14:paraId="66916EAC" w14:textId="77777777" w:rsidTr="00E560AA">
        <w:trPr>
          <w:trHeight w:val="476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4344681" w14:textId="77777777" w:rsidR="00A65015" w:rsidRPr="00E560AA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558" w:type="dxa"/>
            <w:gridSpan w:val="4"/>
            <w:shd w:val="clear" w:color="auto" w:fill="auto"/>
            <w:vAlign w:val="center"/>
          </w:tcPr>
          <w:p w14:paraId="34817C7C" w14:textId="77777777" w:rsidR="00A65015" w:rsidRPr="00E560AA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A">
              <w:rPr>
                <w:rFonts w:ascii="Times New Roman" w:hAnsi="Times New Roman"/>
                <w:b/>
                <w:sz w:val="24"/>
                <w:szCs w:val="24"/>
              </w:rPr>
              <w:t>Обеспечение проведения ГИА в пунктах проведения экзаменов (далее – ППЭ)</w:t>
            </w:r>
          </w:p>
        </w:tc>
      </w:tr>
      <w:tr w:rsidR="00E560AA" w:rsidRPr="000F27D6" w14:paraId="6B12C260" w14:textId="77777777" w:rsidTr="00E560AA">
        <w:trPr>
          <w:trHeight w:val="155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44F9D37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9598B" w14:textId="77777777" w:rsidR="00E560AA" w:rsidRPr="00E560AA" w:rsidRDefault="00E560AA" w:rsidP="00E5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Определение мест расположения ППЭ для участников единого государственного экзамена (далее – ЕГЭ), основного государственного экзамена (далее – ОГЭ), государственного выпускного экзамена (далее – ГВЭ):</w:t>
            </w:r>
          </w:p>
          <w:p w14:paraId="339CFBB2" w14:textId="77777777" w:rsidR="00E560AA" w:rsidRPr="00E560AA" w:rsidRDefault="00E560AA" w:rsidP="00E560AA">
            <w:pPr>
              <w:pStyle w:val="a5"/>
              <w:numPr>
                <w:ilvl w:val="0"/>
                <w:numId w:val="24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на досрочном этапе проведения ГИА-9, ГИА-11 (не позднее 01.02.2026)</w:t>
            </w:r>
          </w:p>
          <w:p w14:paraId="2870991B" w14:textId="77777777" w:rsidR="00E560AA" w:rsidRPr="00E560AA" w:rsidRDefault="00E560AA" w:rsidP="00E560AA">
            <w:pPr>
              <w:pStyle w:val="a5"/>
              <w:numPr>
                <w:ilvl w:val="0"/>
                <w:numId w:val="24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на основном этапе проведения ГИА-9, ГИА-11 (не позднее 01.02.2026)</w:t>
            </w:r>
          </w:p>
          <w:p w14:paraId="1503A731" w14:textId="02AE788E" w:rsidR="00E560AA" w:rsidRPr="00E560AA" w:rsidRDefault="00E560AA" w:rsidP="00E560AA">
            <w:pPr>
              <w:pStyle w:val="a5"/>
              <w:numPr>
                <w:ilvl w:val="0"/>
                <w:numId w:val="24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в дополнительные сроки ГИА-9, ГИА-11 (не позднее 25.08.2026)</w:t>
            </w:r>
          </w:p>
        </w:tc>
        <w:tc>
          <w:tcPr>
            <w:tcW w:w="3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38798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В соответствии с графиком Рособрнадзора (письмо МП РБ от 17.10.2025 №10-874)</w:t>
            </w:r>
          </w:p>
          <w:p w14:paraId="42556C55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42EC018D" w14:textId="71D2ABBB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7A7163E8" w14:textId="73044FAB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0F27D6" w14:paraId="3857C9C4" w14:textId="77777777" w:rsidTr="00E560AA">
        <w:trPr>
          <w:trHeight w:val="31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9B7C9E5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2AC93B1F" w14:textId="35E0A22B" w:rsidR="00E560AA" w:rsidRPr="00E560AA" w:rsidRDefault="00E560AA" w:rsidP="00E560A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Организация проверок готовности ППЭ</w:t>
            </w:r>
          </w:p>
        </w:tc>
        <w:tc>
          <w:tcPr>
            <w:tcW w:w="3218" w:type="dxa"/>
            <w:shd w:val="clear" w:color="auto" w:fill="auto"/>
          </w:tcPr>
          <w:p w14:paraId="04EDE171" w14:textId="510DF39C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не позднее, чем за две недели до начала экзаменов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34EE62F9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0F27D6" w14:paraId="57959388" w14:textId="77777777" w:rsidTr="000F27D6">
        <w:trPr>
          <w:trHeight w:val="314"/>
          <w:jc w:val="center"/>
        </w:trPr>
        <w:tc>
          <w:tcPr>
            <w:tcW w:w="704" w:type="dxa"/>
            <w:vMerge/>
            <w:vAlign w:val="center"/>
          </w:tcPr>
          <w:p w14:paraId="1AE43FD8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</w:tcPr>
          <w:p w14:paraId="4171FA90" w14:textId="139123AA" w:rsidR="00E560AA" w:rsidRPr="000F27D6" w:rsidRDefault="00E560AA" w:rsidP="00E560A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готовности ППЭ к проведению ГИА в соответствии с требованиями, в том числе создание необходимых условий для участников ГИА с ограниченными возможностями здоровья (далее – обучающиеся с ОВЗ), детей-инвалидов, инвалидов</w:t>
            </w:r>
          </w:p>
        </w:tc>
        <w:tc>
          <w:tcPr>
            <w:tcW w:w="3218" w:type="dxa"/>
          </w:tcPr>
          <w:p w14:paraId="4CA64FE3" w14:textId="44031CBE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Не позднее дня, предшествующего дате экзамена</w:t>
            </w:r>
          </w:p>
        </w:tc>
        <w:tc>
          <w:tcPr>
            <w:tcW w:w="4111" w:type="dxa"/>
            <w:gridSpan w:val="2"/>
            <w:vAlign w:val="center"/>
          </w:tcPr>
          <w:p w14:paraId="23538EA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Руководители ОО, руководители ППЭ, члены Государственной экзаменационной комиссии Республики Башкортостан (далее – ГЭК РБ)</w:t>
            </w:r>
          </w:p>
        </w:tc>
      </w:tr>
      <w:tr w:rsidR="00E560AA" w:rsidRPr="000F27D6" w14:paraId="3DAE4873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049BEF2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33C9DB51" w14:textId="77777777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 xml:space="preserve">Формирование списочных составов лиц, привлекаемых к ГИА-9, ГИА-11 (не позднее 01.02.2026), согласование и утверждение их в </w:t>
            </w:r>
            <w:r w:rsidRPr="00E560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установленными порядками проведения ГИА-9, ГИА-11: </w:t>
            </w:r>
          </w:p>
          <w:p w14:paraId="61EF86DE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14:paraId="3D15E7B0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членов ГЭК РБ;</w:t>
            </w:r>
          </w:p>
          <w:p w14:paraId="0C661A24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организаторов ППЭ;</w:t>
            </w:r>
          </w:p>
          <w:p w14:paraId="44058A54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технических специалистов ППЭ;</w:t>
            </w:r>
          </w:p>
          <w:p w14:paraId="23989BA6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членов предметных комиссий;</w:t>
            </w:r>
          </w:p>
          <w:p w14:paraId="3BFFA31F" w14:textId="3097EEB2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членов апелляционных комиссий.</w:t>
            </w:r>
          </w:p>
        </w:tc>
        <w:tc>
          <w:tcPr>
            <w:tcW w:w="3218" w:type="dxa"/>
            <w:vAlign w:val="center"/>
          </w:tcPr>
          <w:p w14:paraId="38770885" w14:textId="5623DE22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графиком ФГБУ «ФЦТ» </w:t>
            </w:r>
          </w:p>
          <w:p w14:paraId="5921C29D" w14:textId="76B60655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D2C8A20" w14:textId="6FB9E7C0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lastRenderedPageBreak/>
              <w:t>Отдел Г</w:t>
            </w:r>
            <w:r>
              <w:rPr>
                <w:rFonts w:ascii="Times New Roman" w:hAnsi="Times New Roman"/>
                <w:sz w:val="24"/>
                <w:szCs w:val="24"/>
              </w:rPr>
              <w:t>ИА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BBC896" w14:textId="7CA4DA54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6F0B0FF6" w14:textId="7821AC46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ОМС</w:t>
            </w:r>
          </w:p>
          <w:p w14:paraId="084AEE8D" w14:textId="167038BF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3340B987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1E4A94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F1FF1B3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ГЭК РБ, оформление протоколов ГЭК РБ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7882303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работы ГЭК РБ постоянно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CB412C4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514E48F1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1A3F17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AF34765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республиканских предметных комиссий, в том числе проведение заседаний, оформление решений и протоколов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1206D911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работы республиканских предметных комиссий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BC21FE4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Председатели республиканских предметных комиссий</w:t>
            </w:r>
          </w:p>
        </w:tc>
      </w:tr>
      <w:tr w:rsidR="00E560AA" w:rsidRPr="000F27D6" w14:paraId="0F7A53BA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511A98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9761948" w14:textId="787869F0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апелляционных комиссий, в том числе проведение заседаний, оформление решений и протоколов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2B48D63" w14:textId="124EA949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работы апелляционных комиссий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3A0EB94" w14:textId="7E0D159C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Председатели апелляционных комиссий</w:t>
            </w:r>
          </w:p>
        </w:tc>
      </w:tr>
      <w:tr w:rsidR="00E560AA" w:rsidRPr="000F27D6" w14:paraId="68B6EA13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EABA92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2044F20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Формирование заказа экзаменационных материалов (далее – ЭМ) ГИА-11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5A5C6187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отдельному графику ФГБУ «ФЦТ»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5166F41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07B8E3DE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3ED675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1B63480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Формирование заказа ЭМ ГИА-9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608DEDA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отдельному графику ФГБУ «ФЦТ»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D5A2E8D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53B5AAC1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0A6CE0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9FFB42D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Формирование, тиражирование, печать и упаковка ЭМ ГИА-9 для ППЭ на дому и в форме ГВЭ, учет и хранение до проведения экзаменов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21B00448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подготовки и проведения ГИА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8A10124" w14:textId="7AF726FF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26C813B0" w14:textId="77777777" w:rsidTr="00B51FD1">
        <w:trPr>
          <w:trHeight w:val="868"/>
          <w:jc w:val="center"/>
        </w:trPr>
        <w:tc>
          <w:tcPr>
            <w:tcW w:w="704" w:type="dxa"/>
            <w:vAlign w:val="center"/>
          </w:tcPr>
          <w:p w14:paraId="7B647E82" w14:textId="77777777" w:rsidR="00E560AA" w:rsidRPr="00CD0C5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vAlign w:val="center"/>
          </w:tcPr>
          <w:p w14:paraId="59563D9B" w14:textId="7015729A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Обновление ключей шифрования члена ГЭК РБ, записанного на защищенном внешнем носителе (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токен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) для проведения экзаменов, печати ЭМ в аудиториях ППЭ и сканирования в ППЭ</w:t>
            </w:r>
          </w:p>
        </w:tc>
        <w:tc>
          <w:tcPr>
            <w:tcW w:w="3218" w:type="dxa"/>
            <w:vAlign w:val="center"/>
          </w:tcPr>
          <w:p w14:paraId="27E709D2" w14:textId="3243B64D" w:rsidR="00E560AA" w:rsidRPr="00CD0C5C" w:rsidRDefault="00E560AA" w:rsidP="0029158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 xml:space="preserve">По отдельному графику ФГАНУ 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ЦИТиС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65707868" w14:textId="1A2A639C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2D150A5A" w14:textId="77777777" w:rsidTr="000F27D6">
        <w:trPr>
          <w:trHeight w:val="383"/>
          <w:jc w:val="center"/>
        </w:trPr>
        <w:tc>
          <w:tcPr>
            <w:tcW w:w="704" w:type="dxa"/>
            <w:vMerge w:val="restart"/>
            <w:vAlign w:val="center"/>
          </w:tcPr>
          <w:p w14:paraId="64A7FB9C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558" w:type="dxa"/>
            <w:gridSpan w:val="4"/>
            <w:vAlign w:val="center"/>
          </w:tcPr>
          <w:p w14:paraId="1B6C841D" w14:textId="0C773670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5557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итогового сочинения (изложения)</w:t>
            </w:r>
          </w:p>
        </w:tc>
      </w:tr>
      <w:tr w:rsidR="00E560AA" w:rsidRPr="000F27D6" w14:paraId="00612E6A" w14:textId="77777777" w:rsidTr="00B51FD1">
        <w:trPr>
          <w:trHeight w:val="763"/>
          <w:jc w:val="center"/>
        </w:trPr>
        <w:tc>
          <w:tcPr>
            <w:tcW w:w="704" w:type="dxa"/>
            <w:vMerge/>
            <w:vAlign w:val="center"/>
          </w:tcPr>
          <w:p w14:paraId="1B3AF2EB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F85DB24" w14:textId="05D398AB" w:rsidR="00E560AA" w:rsidRPr="008D5557" w:rsidRDefault="00E560AA" w:rsidP="00E560AA">
            <w:pPr>
              <w:pStyle w:val="a5"/>
              <w:numPr>
                <w:ilvl w:val="0"/>
                <w:numId w:val="20"/>
              </w:numPr>
              <w:tabs>
                <w:tab w:val="left" w:pos="457"/>
              </w:tabs>
              <w:spacing w:after="0" w:line="240" w:lineRule="auto"/>
              <w:ind w:left="19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подготовка и направление информационно-разъяснительных писем об организации и проведении итогового сочинения (изложения) в ОМС, государственные образовательные организации</w:t>
            </w:r>
          </w:p>
        </w:tc>
        <w:tc>
          <w:tcPr>
            <w:tcW w:w="3218" w:type="dxa"/>
            <w:vAlign w:val="center"/>
          </w:tcPr>
          <w:p w14:paraId="0D34CFA5" w14:textId="1B1F117C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В период подготовки и проведения итогового сочинения (изложения)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3E0E9F12" w14:textId="6DADF7A6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51F93CDF" w14:textId="6B14F2FE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61A10DDA" w14:textId="25147AF0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ОМС</w:t>
            </w:r>
          </w:p>
          <w:p w14:paraId="7A9D5209" w14:textId="77777777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188E26E4" w14:textId="77777777" w:rsidTr="00B51FD1">
        <w:trPr>
          <w:trHeight w:val="832"/>
          <w:jc w:val="center"/>
        </w:trPr>
        <w:tc>
          <w:tcPr>
            <w:tcW w:w="704" w:type="dxa"/>
            <w:vMerge/>
            <w:vAlign w:val="center"/>
          </w:tcPr>
          <w:p w14:paraId="2B3E57D3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vAlign w:val="center"/>
          </w:tcPr>
          <w:p w14:paraId="11BBFFCA" w14:textId="5B20D9BA" w:rsidR="00E560AA" w:rsidRPr="008D5557" w:rsidRDefault="00E560AA" w:rsidP="00E560AA">
            <w:pPr>
              <w:pStyle w:val="a5"/>
              <w:numPr>
                <w:ilvl w:val="0"/>
                <w:numId w:val="20"/>
              </w:numPr>
              <w:tabs>
                <w:tab w:val="left" w:pos="457"/>
              </w:tabs>
              <w:spacing w:after="0" w:line="240" w:lineRule="auto"/>
              <w:ind w:left="19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организация проведения итогового сочинения (изложения) в Республике Башкортостан в соответствии с установленным порядком его проведения (резервные сроки)</w:t>
            </w:r>
          </w:p>
        </w:tc>
        <w:tc>
          <w:tcPr>
            <w:tcW w:w="3218" w:type="dxa"/>
            <w:vAlign w:val="center"/>
          </w:tcPr>
          <w:p w14:paraId="04D75F14" w14:textId="435290E9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3 декабря 2025 года</w:t>
            </w:r>
          </w:p>
          <w:p w14:paraId="55673A16" w14:textId="273621AD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4 февраля 2026 года</w:t>
            </w:r>
          </w:p>
          <w:p w14:paraId="685712E3" w14:textId="131766D1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8 апреля 2026 года</w:t>
            </w:r>
          </w:p>
        </w:tc>
        <w:tc>
          <w:tcPr>
            <w:tcW w:w="4111" w:type="dxa"/>
            <w:gridSpan w:val="2"/>
            <w:vMerge/>
          </w:tcPr>
          <w:p w14:paraId="6F7C8F30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FA35C8" w14:paraId="11F7E2C8" w14:textId="77777777" w:rsidTr="000F27D6">
        <w:trPr>
          <w:trHeight w:val="485"/>
          <w:jc w:val="center"/>
        </w:trPr>
        <w:tc>
          <w:tcPr>
            <w:tcW w:w="704" w:type="dxa"/>
            <w:vMerge w:val="restart"/>
            <w:vAlign w:val="center"/>
          </w:tcPr>
          <w:p w14:paraId="2076B573" w14:textId="77777777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558" w:type="dxa"/>
            <w:gridSpan w:val="4"/>
            <w:vAlign w:val="center"/>
          </w:tcPr>
          <w:p w14:paraId="051BAE3C" w14:textId="03D02CA8" w:rsidR="00E560AA" w:rsidRPr="00FA35C8" w:rsidRDefault="00E560AA" w:rsidP="00E560AA">
            <w:pPr>
              <w:spacing w:after="0" w:line="240" w:lineRule="auto"/>
              <w:ind w:left="19"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35C8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итогового собеседования по русскому языку</w:t>
            </w:r>
          </w:p>
        </w:tc>
      </w:tr>
      <w:tr w:rsidR="00E560AA" w:rsidRPr="00FA35C8" w14:paraId="7B97344F" w14:textId="77777777" w:rsidTr="000F27D6">
        <w:trPr>
          <w:trHeight w:val="137"/>
          <w:jc w:val="center"/>
        </w:trPr>
        <w:tc>
          <w:tcPr>
            <w:tcW w:w="704" w:type="dxa"/>
            <w:vMerge/>
            <w:vAlign w:val="center"/>
          </w:tcPr>
          <w:p w14:paraId="6DC3C1DC" w14:textId="77777777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9F0FF66" w14:textId="451D7627" w:rsidR="00E560AA" w:rsidRPr="00FA35C8" w:rsidRDefault="00E560AA" w:rsidP="00E560A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9"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 xml:space="preserve">подготовка и направление приказа и информационно-разъяснительных писем об организации и проведении итогового </w:t>
            </w:r>
            <w:r w:rsidRPr="00FA35C8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собеседования по русскому языку в ОМС, государственные образовательные организации</w:t>
            </w:r>
          </w:p>
        </w:tc>
        <w:tc>
          <w:tcPr>
            <w:tcW w:w="3218" w:type="dxa"/>
            <w:vAlign w:val="center"/>
          </w:tcPr>
          <w:p w14:paraId="7D82A3DF" w14:textId="1A58958F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lastRenderedPageBreak/>
              <w:t>до 22 января 2026 года</w:t>
            </w:r>
          </w:p>
        </w:tc>
        <w:tc>
          <w:tcPr>
            <w:tcW w:w="4111" w:type="dxa"/>
            <w:gridSpan w:val="2"/>
            <w:vAlign w:val="center"/>
          </w:tcPr>
          <w:p w14:paraId="17D5AE94" w14:textId="77777777" w:rsidR="00E560AA" w:rsidRPr="00FA35C8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774E7365" w14:textId="77777777" w:rsidTr="000F27D6">
        <w:trPr>
          <w:trHeight w:val="931"/>
          <w:jc w:val="center"/>
        </w:trPr>
        <w:tc>
          <w:tcPr>
            <w:tcW w:w="704" w:type="dxa"/>
            <w:vMerge w:val="restart"/>
            <w:vAlign w:val="center"/>
          </w:tcPr>
          <w:p w14:paraId="72BEC504" w14:textId="77777777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  <w:vAlign w:val="center"/>
          </w:tcPr>
          <w:p w14:paraId="1B991049" w14:textId="020939C8" w:rsidR="00E560AA" w:rsidRPr="00FA35C8" w:rsidRDefault="00E560AA" w:rsidP="00E560A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9"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опубликование на официальном сайте Министерства просвещения Республики Башкортостан информации о проведении итогового собеседования по русскому языку: сроки проведения, места регистрации, порядок информирования о результатах итогового собеседования по русскому языку</w:t>
            </w:r>
          </w:p>
        </w:tc>
        <w:tc>
          <w:tcPr>
            <w:tcW w:w="3218" w:type="dxa"/>
            <w:vAlign w:val="center"/>
          </w:tcPr>
          <w:p w14:paraId="5A126E4D" w14:textId="7A6C4CEC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до 11 декабря 2025 года</w:t>
            </w:r>
          </w:p>
        </w:tc>
        <w:tc>
          <w:tcPr>
            <w:tcW w:w="4111" w:type="dxa"/>
            <w:gridSpan w:val="2"/>
            <w:vAlign w:val="center"/>
          </w:tcPr>
          <w:p w14:paraId="101E5924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594ED9FC" w14:textId="77777777" w:rsidTr="000F27D6">
        <w:trPr>
          <w:trHeight w:val="892"/>
          <w:jc w:val="center"/>
        </w:trPr>
        <w:tc>
          <w:tcPr>
            <w:tcW w:w="704" w:type="dxa"/>
            <w:vMerge/>
            <w:vAlign w:val="center"/>
          </w:tcPr>
          <w:p w14:paraId="17ADE82C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</w:tcPr>
          <w:p w14:paraId="05B0AAD7" w14:textId="622410CF" w:rsidR="00E560AA" w:rsidRPr="008D5557" w:rsidRDefault="00E560AA" w:rsidP="00E560A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9"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в Республике Башкортостан в соответствии с установленным порядком его проведения</w:t>
            </w:r>
          </w:p>
        </w:tc>
        <w:tc>
          <w:tcPr>
            <w:tcW w:w="3218" w:type="dxa"/>
          </w:tcPr>
          <w:p w14:paraId="1409AA52" w14:textId="1A1138E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11 февраля 2026 года</w:t>
            </w:r>
          </w:p>
          <w:p w14:paraId="51D7C99B" w14:textId="771E1A23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11 марта 2026 года</w:t>
            </w:r>
          </w:p>
          <w:p w14:paraId="7D180C2A" w14:textId="50CF719A" w:rsidR="00E560AA" w:rsidRPr="008D5557" w:rsidRDefault="00E560AA" w:rsidP="00D45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20 апреля 2026 года</w:t>
            </w:r>
          </w:p>
        </w:tc>
        <w:tc>
          <w:tcPr>
            <w:tcW w:w="4111" w:type="dxa"/>
            <w:gridSpan w:val="2"/>
            <w:vAlign w:val="center"/>
          </w:tcPr>
          <w:p w14:paraId="1E97A72A" w14:textId="7723F333" w:rsidR="00E560AA" w:rsidRPr="008D5557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3AF4AC22" w14:textId="56901A53" w:rsidR="00E560AA" w:rsidRPr="008D5557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297CAFD1" w14:textId="77777777" w:rsidR="00D4534F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</w:t>
            </w:r>
            <w:r w:rsidR="00E560AA" w:rsidRPr="008D5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7C5ED4" w14:textId="2F719E2C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4513850F" w14:textId="77777777" w:rsidTr="000F27D6">
        <w:trPr>
          <w:trHeight w:val="485"/>
          <w:jc w:val="center"/>
        </w:trPr>
        <w:tc>
          <w:tcPr>
            <w:tcW w:w="704" w:type="dxa"/>
            <w:vMerge w:val="restart"/>
            <w:vAlign w:val="center"/>
          </w:tcPr>
          <w:p w14:paraId="410D72C3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558" w:type="dxa"/>
            <w:gridSpan w:val="4"/>
            <w:vAlign w:val="center"/>
          </w:tcPr>
          <w:p w14:paraId="3BF870FE" w14:textId="01C9F84C" w:rsidR="00E560AA" w:rsidRP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A">
              <w:rPr>
                <w:rFonts w:ascii="Times New Roman" w:hAnsi="Times New Roman"/>
                <w:b/>
                <w:sz w:val="24"/>
                <w:szCs w:val="24"/>
              </w:rPr>
              <w:t>Организация мероприятий по обеспечению видеонаблюдения в ППЭ ГИА-11, ГИА-9 в 2026 году</w:t>
            </w:r>
          </w:p>
        </w:tc>
      </w:tr>
      <w:tr w:rsidR="00E560AA" w:rsidRPr="000F27D6" w14:paraId="59F03B1D" w14:textId="77777777" w:rsidTr="000F27D6">
        <w:trPr>
          <w:trHeight w:val="550"/>
          <w:jc w:val="center"/>
        </w:trPr>
        <w:tc>
          <w:tcPr>
            <w:tcW w:w="704" w:type="dxa"/>
            <w:vMerge/>
            <w:vAlign w:val="center"/>
          </w:tcPr>
          <w:p w14:paraId="18E4608D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C58BB5F" w14:textId="77777777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проведение конкурсных процедур по определению поставщика данной услуги ГИА-11</w:t>
            </w:r>
          </w:p>
        </w:tc>
        <w:tc>
          <w:tcPr>
            <w:tcW w:w="3218" w:type="dxa"/>
            <w:vAlign w:val="center"/>
          </w:tcPr>
          <w:p w14:paraId="4318DD30" w14:textId="09DA4933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январь-май 2026 года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2BEA64B0" w14:textId="13B4FBD9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5A257D24" w14:textId="0DED3FFA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6B3EB9AC" w14:textId="059EF690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6065F564" w14:textId="5BCCD11B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ОМС</w:t>
            </w:r>
          </w:p>
          <w:p w14:paraId="4283EB8C" w14:textId="77777777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1CE933D6" w14:textId="77777777" w:rsidTr="000F27D6">
        <w:trPr>
          <w:trHeight w:val="713"/>
          <w:jc w:val="center"/>
        </w:trPr>
        <w:tc>
          <w:tcPr>
            <w:tcW w:w="704" w:type="dxa"/>
            <w:vMerge/>
            <w:vAlign w:val="center"/>
          </w:tcPr>
          <w:p w14:paraId="7018BEE5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0603E99" w14:textId="721CC142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организация проверки готовности систем видеонаблюдения в ППЭ, РЦОИ, ГАУ ДПО ИРО РБ</w:t>
            </w:r>
          </w:p>
        </w:tc>
        <w:tc>
          <w:tcPr>
            <w:tcW w:w="3218" w:type="dxa"/>
            <w:vAlign w:val="center"/>
          </w:tcPr>
          <w:p w14:paraId="074E1A2D" w14:textId="7EA41703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Централизованно по графику поставщика услуги (тестирование системы видеонаблюдения досрочного периода – 04.03.2026, тестирование системы видеонаблюдения основного периода – 14.05.2026)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5A4ED25E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1287E8C7" w14:textId="77777777" w:rsidTr="000F27D6">
        <w:trPr>
          <w:trHeight w:val="540"/>
          <w:jc w:val="center"/>
        </w:trPr>
        <w:tc>
          <w:tcPr>
            <w:tcW w:w="704" w:type="dxa"/>
            <w:vMerge/>
            <w:vAlign w:val="center"/>
          </w:tcPr>
          <w:p w14:paraId="39765F2D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D2E114D" w14:textId="5338C270" w:rsidR="00E560AA" w:rsidRPr="008D5557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обеспечение мероприятий по сохранности оборудования систем видеонаблюдения</w:t>
            </w:r>
          </w:p>
        </w:tc>
        <w:tc>
          <w:tcPr>
            <w:tcW w:w="3218" w:type="dxa"/>
            <w:vAlign w:val="center"/>
          </w:tcPr>
          <w:p w14:paraId="3B5A632E" w14:textId="58C96C8F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159BBBF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3AE54AF7" w14:textId="77777777" w:rsidTr="00CD0C5C">
        <w:trPr>
          <w:trHeight w:val="689"/>
          <w:jc w:val="center"/>
        </w:trPr>
        <w:tc>
          <w:tcPr>
            <w:tcW w:w="704" w:type="dxa"/>
            <w:vAlign w:val="center"/>
          </w:tcPr>
          <w:p w14:paraId="02F9C42F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vAlign w:val="center"/>
          </w:tcPr>
          <w:p w14:paraId="42E7E0CB" w14:textId="0B69B54D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 xml:space="preserve">Участие в апробациях, проводимых </w:t>
            </w:r>
            <w:proofErr w:type="spellStart"/>
            <w:r w:rsidRPr="00D11B6C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D11B6C">
              <w:rPr>
                <w:rFonts w:ascii="Times New Roman" w:hAnsi="Times New Roman"/>
                <w:sz w:val="24"/>
                <w:szCs w:val="24"/>
              </w:rPr>
              <w:t xml:space="preserve"> и ФГБУ «ФЦТ»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32A7EF71" w14:textId="77777777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 xml:space="preserve">В сроки, установленные 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 xml:space="preserve"> и ФГБУ «ФЦТ» (письмо Рособрнадзора от 21.10.2025 №10-881</w:t>
            </w:r>
          </w:p>
          <w:p w14:paraId="6F998389" w14:textId="77777777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28.01.2026 – ЕГЭ по географии, английскому языку (письменная часть) (без участников),</w:t>
            </w:r>
          </w:p>
          <w:p w14:paraId="6F581587" w14:textId="293AF6FD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18.02.2026 – ЕГЭ по географии, английскому языку (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устн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0C5C">
              <w:rPr>
                <w:rFonts w:ascii="Times New Roman" w:hAnsi="Times New Roman"/>
                <w:sz w:val="24"/>
                <w:szCs w:val="24"/>
              </w:rPr>
              <w:t xml:space="preserve"> часть), </w:t>
            </w:r>
            <w:r w:rsidRPr="00CD0C5C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информатике и ИКТ (без участников),</w:t>
            </w:r>
          </w:p>
          <w:p w14:paraId="213ED880" w14:textId="77777777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04.03.2026 – ЕГЭ по физике, химии, английскому языку (</w:t>
            </w:r>
            <w:proofErr w:type="spellStart"/>
            <w:proofErr w:type="gramStart"/>
            <w:r w:rsidRPr="00CD0C5C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proofErr w:type="gramEnd"/>
            <w:r w:rsidRPr="00CD0C5C">
              <w:rPr>
                <w:rFonts w:ascii="Times New Roman" w:hAnsi="Times New Roman"/>
                <w:sz w:val="24"/>
                <w:szCs w:val="24"/>
              </w:rPr>
              <w:t>устн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. части), информатике и ИКТ</w:t>
            </w:r>
          </w:p>
          <w:p w14:paraId="54A79B8C" w14:textId="0304751B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14.05.2026 – ЕГЭ по обществознанию, английскому языку (устная часть), информатике и ИКТ (с участием выпускников 11-х классов)</w:t>
            </w:r>
          </w:p>
        </w:tc>
        <w:tc>
          <w:tcPr>
            <w:tcW w:w="4111" w:type="dxa"/>
            <w:gridSpan w:val="2"/>
            <w:vAlign w:val="center"/>
          </w:tcPr>
          <w:p w14:paraId="5729AC40" w14:textId="73121A50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lastRenderedPageBreak/>
              <w:t>Отдел ГИА</w:t>
            </w:r>
          </w:p>
          <w:p w14:paraId="74C1FE78" w14:textId="41DFBAF4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7DF1A8CA" w14:textId="514C3F06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0F27D6" w14:paraId="2877F86F" w14:textId="77777777" w:rsidTr="000F27D6">
        <w:trPr>
          <w:trHeight w:val="429"/>
          <w:jc w:val="center"/>
        </w:trPr>
        <w:tc>
          <w:tcPr>
            <w:tcW w:w="704" w:type="dxa"/>
            <w:vMerge w:val="restart"/>
            <w:vAlign w:val="center"/>
          </w:tcPr>
          <w:p w14:paraId="0979A9B2" w14:textId="0F26D470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558" w:type="dxa"/>
            <w:gridSpan w:val="4"/>
            <w:vAlign w:val="center"/>
          </w:tcPr>
          <w:p w14:paraId="1B6FBB7A" w14:textId="2C61F39C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1B6C">
              <w:rPr>
                <w:rFonts w:ascii="Times New Roman" w:hAnsi="Times New Roman"/>
                <w:b/>
                <w:sz w:val="24"/>
                <w:szCs w:val="24"/>
              </w:rPr>
              <w:t>Создание условий в ППЭ для выпускников с ОВЗ, детей-инвалидов, инвалидов</w:t>
            </w:r>
          </w:p>
        </w:tc>
      </w:tr>
      <w:tr w:rsidR="00E560AA" w:rsidRPr="000F27D6" w14:paraId="4029B4D6" w14:textId="77777777" w:rsidTr="000F27D6">
        <w:trPr>
          <w:trHeight w:val="474"/>
          <w:jc w:val="center"/>
        </w:trPr>
        <w:tc>
          <w:tcPr>
            <w:tcW w:w="704" w:type="dxa"/>
            <w:vMerge/>
            <w:vAlign w:val="center"/>
          </w:tcPr>
          <w:p w14:paraId="1D828E3F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497CB26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сбор информации о количестве обучающихся с ОВЗ, детей-инвалидов, инвалидов; об условиях, необходимых для них при проведении экзаменов в ППЭ</w:t>
            </w:r>
          </w:p>
        </w:tc>
        <w:tc>
          <w:tcPr>
            <w:tcW w:w="3218" w:type="dxa"/>
            <w:vAlign w:val="center"/>
          </w:tcPr>
          <w:p w14:paraId="3E59367D" w14:textId="4376DFAA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до апреля 2026 года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7F8C3066" w14:textId="77777777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655383A0" w14:textId="77777777" w:rsidTr="000F27D6">
        <w:trPr>
          <w:trHeight w:val="555"/>
          <w:jc w:val="center"/>
        </w:trPr>
        <w:tc>
          <w:tcPr>
            <w:tcW w:w="704" w:type="dxa"/>
            <w:vMerge/>
            <w:vAlign w:val="center"/>
          </w:tcPr>
          <w:p w14:paraId="1B0B5248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C605426" w14:textId="44CB7BD1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организация работы по экспертизе представленных документов</w:t>
            </w:r>
          </w:p>
        </w:tc>
        <w:tc>
          <w:tcPr>
            <w:tcW w:w="3218" w:type="dxa"/>
            <w:vAlign w:val="center"/>
          </w:tcPr>
          <w:p w14:paraId="3688EDED" w14:textId="52802D60" w:rsidR="00E560AA" w:rsidRPr="00D11B6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согласно отдельному графику</w:t>
            </w:r>
          </w:p>
        </w:tc>
        <w:tc>
          <w:tcPr>
            <w:tcW w:w="4111" w:type="dxa"/>
            <w:gridSpan w:val="2"/>
            <w:vMerge/>
          </w:tcPr>
          <w:p w14:paraId="3E1C78C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6CF4698B" w14:textId="77777777" w:rsidTr="000F27D6">
        <w:trPr>
          <w:trHeight w:val="615"/>
          <w:jc w:val="center"/>
        </w:trPr>
        <w:tc>
          <w:tcPr>
            <w:tcW w:w="704" w:type="dxa"/>
            <w:vMerge/>
            <w:vAlign w:val="center"/>
          </w:tcPr>
          <w:p w14:paraId="4FED7694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3EAE35B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 xml:space="preserve">проведение работы по информированию </w:t>
            </w:r>
            <w:proofErr w:type="gramStart"/>
            <w:r w:rsidRPr="00D11B6C">
              <w:rPr>
                <w:rFonts w:ascii="Times New Roman" w:hAnsi="Times New Roman"/>
                <w:sz w:val="24"/>
                <w:szCs w:val="24"/>
              </w:rPr>
              <w:t>о правах</w:t>
            </w:r>
            <w:proofErr w:type="gramEnd"/>
            <w:r w:rsidRPr="00D11B6C">
              <w:rPr>
                <w:rFonts w:ascii="Times New Roman" w:hAnsi="Times New Roman"/>
                <w:sz w:val="24"/>
                <w:szCs w:val="24"/>
              </w:rPr>
              <w:t xml:space="preserve"> обучающихся с ОВЗ, детей-инвалидов, инвалидов во время проведения ГИА</w:t>
            </w:r>
          </w:p>
        </w:tc>
        <w:tc>
          <w:tcPr>
            <w:tcW w:w="3218" w:type="dxa"/>
            <w:vAlign w:val="center"/>
          </w:tcPr>
          <w:p w14:paraId="452100DC" w14:textId="13A64BC0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Merge/>
          </w:tcPr>
          <w:p w14:paraId="1E2AD9DB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2512BF11" w14:textId="77777777" w:rsidTr="000F27D6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14:paraId="7781E22B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CCE8262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726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определение, согласование и утверждение списка ассистентов для обучающихся с ОВЗ, детей-инвалидов, инвалидов</w:t>
            </w:r>
          </w:p>
        </w:tc>
        <w:tc>
          <w:tcPr>
            <w:tcW w:w="3218" w:type="dxa"/>
            <w:vAlign w:val="center"/>
          </w:tcPr>
          <w:p w14:paraId="296CBFB2" w14:textId="44AA79A2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март 2026 года</w:t>
            </w:r>
          </w:p>
        </w:tc>
        <w:tc>
          <w:tcPr>
            <w:tcW w:w="4111" w:type="dxa"/>
            <w:gridSpan w:val="2"/>
            <w:vMerge/>
          </w:tcPr>
          <w:p w14:paraId="4C02DE30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789C4E98" w14:textId="77777777" w:rsidTr="00B51FD1">
        <w:trPr>
          <w:trHeight w:val="509"/>
          <w:jc w:val="center"/>
        </w:trPr>
        <w:tc>
          <w:tcPr>
            <w:tcW w:w="704" w:type="dxa"/>
            <w:vMerge/>
            <w:vAlign w:val="center"/>
          </w:tcPr>
          <w:p w14:paraId="5B38AAAB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7F84481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разработка памяток по организации подготовки к проведению ГИА для обучающихся с ОВЗ, детей-инвалидов, инвалидов</w:t>
            </w:r>
          </w:p>
        </w:tc>
        <w:tc>
          <w:tcPr>
            <w:tcW w:w="3218" w:type="dxa"/>
            <w:vAlign w:val="center"/>
          </w:tcPr>
          <w:p w14:paraId="7A68CF4B" w14:textId="06753A45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февраль – март 2026 года</w:t>
            </w:r>
          </w:p>
        </w:tc>
        <w:tc>
          <w:tcPr>
            <w:tcW w:w="4111" w:type="dxa"/>
            <w:gridSpan w:val="2"/>
            <w:vMerge/>
          </w:tcPr>
          <w:p w14:paraId="21E5668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4D4C7C2E" w14:textId="77777777" w:rsidTr="000F27D6">
        <w:trPr>
          <w:trHeight w:val="44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83728E1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558" w:type="dxa"/>
            <w:gridSpan w:val="4"/>
            <w:vAlign w:val="center"/>
          </w:tcPr>
          <w:p w14:paraId="27283A2C" w14:textId="27DA62EE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A6E">
              <w:rPr>
                <w:rFonts w:ascii="Times New Roman" w:hAnsi="Times New Roman"/>
                <w:b/>
                <w:sz w:val="24"/>
                <w:szCs w:val="24"/>
              </w:rPr>
              <w:t>Аккредитация граждан в качестве общественных наблюдателей при проведении ГИА</w:t>
            </w:r>
          </w:p>
        </w:tc>
      </w:tr>
      <w:tr w:rsidR="00E560AA" w:rsidRPr="000F27D6" w14:paraId="71AC4AE3" w14:textId="77777777" w:rsidTr="000F27D6">
        <w:trPr>
          <w:trHeight w:val="595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A44D485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D99A3B3" w14:textId="77777777" w:rsidR="00E560AA" w:rsidRPr="00101A6E" w:rsidRDefault="00E560AA" w:rsidP="00E560AA">
            <w:pPr>
              <w:pStyle w:val="a5"/>
              <w:numPr>
                <w:ilvl w:val="0"/>
                <w:numId w:val="17"/>
              </w:numPr>
              <w:tabs>
                <w:tab w:val="left" w:pos="409"/>
              </w:tabs>
              <w:spacing w:after="0" w:line="240" w:lineRule="auto"/>
              <w:ind w:left="19" w:firstLine="0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прием и регистрация заявлений граждан на аккредитацию в качестве общественных наблюдателей</w:t>
            </w:r>
          </w:p>
        </w:tc>
        <w:tc>
          <w:tcPr>
            <w:tcW w:w="3218" w:type="dxa"/>
          </w:tcPr>
          <w:p w14:paraId="5A29B20A" w14:textId="77777777" w:rsidR="00E560AA" w:rsidRPr="00101A6E" w:rsidRDefault="00E560AA" w:rsidP="00E560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Не позднее, чем за две недели до даты экзамена</w:t>
            </w:r>
          </w:p>
        </w:tc>
        <w:tc>
          <w:tcPr>
            <w:tcW w:w="4111" w:type="dxa"/>
            <w:gridSpan w:val="2"/>
            <w:vAlign w:val="center"/>
          </w:tcPr>
          <w:p w14:paraId="0CA00353" w14:textId="77777777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1F8BE8D9" w14:textId="77777777" w:rsidTr="000F27D6">
        <w:trPr>
          <w:trHeight w:val="451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9C1C818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A2634A3" w14:textId="77777777" w:rsidR="00E560AA" w:rsidRPr="00101A6E" w:rsidRDefault="00E560AA" w:rsidP="00E560AA">
            <w:pPr>
              <w:pStyle w:val="a5"/>
              <w:numPr>
                <w:ilvl w:val="0"/>
                <w:numId w:val="17"/>
              </w:numPr>
              <w:tabs>
                <w:tab w:val="left" w:pos="409"/>
              </w:tabs>
              <w:spacing w:after="0" w:line="240" w:lineRule="auto"/>
              <w:ind w:left="19" w:firstLine="0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организация и проведение обучения общественных наблюдателей</w:t>
            </w:r>
          </w:p>
        </w:tc>
        <w:tc>
          <w:tcPr>
            <w:tcW w:w="3218" w:type="dxa"/>
            <w:vAlign w:val="center"/>
          </w:tcPr>
          <w:p w14:paraId="46BE04B1" w14:textId="2C0268CE" w:rsidR="00E560AA" w:rsidRPr="00101A6E" w:rsidRDefault="00E560AA" w:rsidP="00E560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апрель 2026 года</w:t>
            </w:r>
          </w:p>
        </w:tc>
        <w:tc>
          <w:tcPr>
            <w:tcW w:w="4111" w:type="dxa"/>
            <w:gridSpan w:val="2"/>
            <w:vAlign w:val="center"/>
          </w:tcPr>
          <w:p w14:paraId="02C6CBFA" w14:textId="77777777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70FD5D2C" w14:textId="77777777" w:rsidTr="000F27D6">
        <w:trPr>
          <w:trHeight w:val="60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709B0F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  <w:vAlign w:val="center"/>
          </w:tcPr>
          <w:p w14:paraId="5BF97134" w14:textId="253804DF" w:rsidR="00E560AA" w:rsidRPr="00101A6E" w:rsidRDefault="00E560AA" w:rsidP="00E560AA">
            <w:pPr>
              <w:pStyle w:val="a5"/>
              <w:numPr>
                <w:ilvl w:val="0"/>
                <w:numId w:val="17"/>
              </w:numPr>
              <w:tabs>
                <w:tab w:val="left" w:pos="409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Организация и проведение психологического консультирования участников ГИА, их родителей (законных представителей), педагогических работников ОО</w:t>
            </w:r>
          </w:p>
        </w:tc>
        <w:tc>
          <w:tcPr>
            <w:tcW w:w="3218" w:type="dxa"/>
            <w:vAlign w:val="center"/>
          </w:tcPr>
          <w:p w14:paraId="0B78C12B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329749F7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560AA" w:rsidRPr="000F27D6" w14:paraId="7FACF386" w14:textId="77777777" w:rsidTr="000F27D6">
        <w:trPr>
          <w:trHeight w:val="326"/>
          <w:jc w:val="center"/>
        </w:trPr>
        <w:tc>
          <w:tcPr>
            <w:tcW w:w="15262" w:type="dxa"/>
            <w:gridSpan w:val="5"/>
            <w:shd w:val="clear" w:color="auto" w:fill="auto"/>
            <w:vAlign w:val="center"/>
          </w:tcPr>
          <w:p w14:paraId="42EC5606" w14:textId="77777777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01A6E">
              <w:rPr>
                <w:rFonts w:ascii="Times New Roman" w:hAnsi="Times New Roman"/>
                <w:b/>
                <w:sz w:val="24"/>
                <w:szCs w:val="24"/>
              </w:rPr>
              <w:t>. Меры по повышению качества преподавания учебных предметов</w:t>
            </w:r>
          </w:p>
        </w:tc>
      </w:tr>
      <w:tr w:rsidR="00E560AA" w:rsidRPr="000F27D6" w14:paraId="7620D522" w14:textId="77777777" w:rsidTr="000F27D6">
        <w:trPr>
          <w:trHeight w:val="741"/>
          <w:jc w:val="center"/>
        </w:trPr>
        <w:tc>
          <w:tcPr>
            <w:tcW w:w="704" w:type="dxa"/>
            <w:vAlign w:val="center"/>
          </w:tcPr>
          <w:p w14:paraId="29076998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1C6AC742" w14:textId="711F9ABA" w:rsidR="00E560AA" w:rsidRPr="00101A6E" w:rsidRDefault="00E560AA" w:rsidP="00E5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мероприятий, направленных на поддержку школ со стабильно низкими результатами </w:t>
            </w:r>
          </w:p>
        </w:tc>
        <w:tc>
          <w:tcPr>
            <w:tcW w:w="3218" w:type="dxa"/>
          </w:tcPr>
          <w:p w14:paraId="476AFD0D" w14:textId="5513FDBD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Дорожные карты, приказы МП РБ, ОМС</w:t>
            </w:r>
          </w:p>
        </w:tc>
        <w:tc>
          <w:tcPr>
            <w:tcW w:w="4111" w:type="dxa"/>
            <w:gridSpan w:val="2"/>
            <w:vAlign w:val="center"/>
          </w:tcPr>
          <w:p w14:paraId="6E7ABFE6" w14:textId="3F393DD8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ГАУ ДПО ИРО РБ, ОМС, Управление контрольно-надзорной деятельности в сфере образования и </w:t>
            </w:r>
            <w:r w:rsidRPr="00101A6E">
              <w:rPr>
                <w:rFonts w:ascii="Times New Roman" w:hAnsi="Times New Roman"/>
                <w:sz w:val="24"/>
                <w:szCs w:val="24"/>
              </w:rPr>
              <w:lastRenderedPageBreak/>
              <w:t>оценки качества образования Министерства просвещения Республики Башкортостан (далее – Управление)</w:t>
            </w:r>
          </w:p>
        </w:tc>
      </w:tr>
      <w:tr w:rsidR="00E560AA" w:rsidRPr="000F27D6" w14:paraId="199FA8D4" w14:textId="77777777" w:rsidTr="000F27D6">
        <w:trPr>
          <w:trHeight w:val="279"/>
          <w:jc w:val="center"/>
        </w:trPr>
        <w:tc>
          <w:tcPr>
            <w:tcW w:w="704" w:type="dxa"/>
            <w:vAlign w:val="center"/>
          </w:tcPr>
          <w:p w14:paraId="649D7FD9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093E8379" w14:textId="6284A425" w:rsidR="00E560AA" w:rsidRPr="00101A6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Разработка программ для обучения учителей 9-х и 11-х классов на основе методических рекомендаций ФИПИ с включением вопросов предметно-методической деятельности учителей, практических занятий по подготовке к ЕГЭ и ОГЭ, анализа аналитико-статистического отчета по итогам ЕГЭ и ОГЭ 2024 года. Корректировка программ курсов повышения квалификации для учителей по учебным предметам, по которым проводится ЕГЭ и ОГЭ</w:t>
            </w:r>
          </w:p>
        </w:tc>
        <w:tc>
          <w:tcPr>
            <w:tcW w:w="3218" w:type="dxa"/>
            <w:vAlign w:val="center"/>
          </w:tcPr>
          <w:p w14:paraId="3E46720E" w14:textId="6243D2B1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январь-март 2026 года</w:t>
            </w:r>
          </w:p>
        </w:tc>
        <w:tc>
          <w:tcPr>
            <w:tcW w:w="4111" w:type="dxa"/>
            <w:gridSpan w:val="2"/>
            <w:vAlign w:val="center"/>
          </w:tcPr>
          <w:p w14:paraId="2F92464C" w14:textId="534CDF2B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0F27D6" w14:paraId="2D47DC9E" w14:textId="77777777" w:rsidTr="000F27D6">
        <w:trPr>
          <w:trHeight w:val="286"/>
          <w:jc w:val="center"/>
        </w:trPr>
        <w:tc>
          <w:tcPr>
            <w:tcW w:w="704" w:type="dxa"/>
            <w:vAlign w:val="center"/>
          </w:tcPr>
          <w:p w14:paraId="1D1C90FA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6BF296FE" w14:textId="471A446B" w:rsidR="00E560AA" w:rsidRPr="00101A6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Собеседования с руководителями районных/городских методических объединений, муниципальными координаторами по вопросу реализации рекомендаций, указанных в статистико-аналитических отчетах о результатах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3218" w:type="dxa"/>
            <w:vAlign w:val="center"/>
          </w:tcPr>
          <w:p w14:paraId="549775C0" w14:textId="3C39C71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октябрь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63F81233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Отдел ГИА </w:t>
            </w:r>
          </w:p>
          <w:p w14:paraId="44781990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14:paraId="0CF08CD4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518D1ABE" w14:textId="03575FBC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0F27D6" w14:paraId="06DC7CAB" w14:textId="77777777" w:rsidTr="000F27D6">
        <w:trPr>
          <w:trHeight w:val="704"/>
          <w:jc w:val="center"/>
        </w:trPr>
        <w:tc>
          <w:tcPr>
            <w:tcW w:w="704" w:type="dxa"/>
            <w:vAlign w:val="center"/>
          </w:tcPr>
          <w:p w14:paraId="38E75AF6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436C0337" w14:textId="0C0AF568" w:rsidR="00E560AA" w:rsidRPr="00101A6E" w:rsidRDefault="00E560AA" w:rsidP="00E560AA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 по профилю их педагогической деятельности с учетом результатов ГИА-11 и ГИА-9 в 2025 году, в том числе: заседания предметных кафедр, курсы и семинары по повышению качества подготовки обучающихся к сдаче ГИА, зональные семинары</w:t>
            </w:r>
          </w:p>
        </w:tc>
        <w:tc>
          <w:tcPr>
            <w:tcW w:w="3218" w:type="dxa"/>
            <w:vAlign w:val="center"/>
          </w:tcPr>
          <w:p w14:paraId="21C42F92" w14:textId="63EF1B96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6ED0E99E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ГАУ ДПО ИРО РБ </w:t>
            </w:r>
          </w:p>
          <w:p w14:paraId="7B5C5047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ГБПОУ Уфимский многопрофильный профессиональный колледж (далее – ЦНППМ), </w:t>
            </w:r>
          </w:p>
          <w:p w14:paraId="7E61BEAA" w14:textId="7867B04E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Республиканский центр оценки качества образования ГАУ Центр оценки профессионального мастерства и квалификаций педагогов (далее – РЦОКО)</w:t>
            </w:r>
          </w:p>
        </w:tc>
      </w:tr>
      <w:tr w:rsidR="00E560AA" w:rsidRPr="000F27D6" w14:paraId="29B86B3C" w14:textId="77777777" w:rsidTr="000F27D6">
        <w:trPr>
          <w:trHeight w:val="409"/>
          <w:jc w:val="center"/>
        </w:trPr>
        <w:tc>
          <w:tcPr>
            <w:tcW w:w="704" w:type="dxa"/>
            <w:vAlign w:val="center"/>
          </w:tcPr>
          <w:p w14:paraId="53A757CE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5B95FD12" w14:textId="77777777" w:rsidR="00E560AA" w:rsidRPr="00101A6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заседаний районных методических объединений учителей-предметников (семинары, круглые столы) по следующим вопросам:</w:t>
            </w:r>
          </w:p>
          <w:p w14:paraId="241A8364" w14:textId="440EFC2A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изучение и использование документов, определяющих содержание контрольно-измерительных материалов по общеобразовательным организациям (в </w:t>
            </w:r>
            <w:proofErr w:type="spellStart"/>
            <w:r w:rsidRPr="00101A6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01A6E">
              <w:rPr>
                <w:rFonts w:ascii="Times New Roman" w:hAnsi="Times New Roman"/>
                <w:sz w:val="24"/>
                <w:szCs w:val="24"/>
              </w:rPr>
              <w:t>. демонстрационных версий 2026 года, спецификаций, кодификаторов);</w:t>
            </w:r>
          </w:p>
          <w:p w14:paraId="282F63BA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lastRenderedPageBreak/>
              <w:t>заполнение бланков ответов выпускниками;</w:t>
            </w:r>
          </w:p>
          <w:p w14:paraId="3D11AC97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критерии оценивания работ;</w:t>
            </w:r>
          </w:p>
          <w:p w14:paraId="6A16E469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выявление типичных затруднений участников ГИА по учебным предметам;</w:t>
            </w:r>
          </w:p>
          <w:p w14:paraId="0B457BE5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изучение нормативных правовых актов, регулирующих проведение ГИА-11 и ГИА-9;</w:t>
            </w:r>
          </w:p>
          <w:p w14:paraId="55E04FB4" w14:textId="03AEBB50" w:rsidR="00E560AA" w:rsidRPr="00101A6E" w:rsidRDefault="00E560AA" w:rsidP="00E560AA">
            <w:pPr>
              <w:tabs>
                <w:tab w:val="left" w:pos="3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прочее (по графику ОМС).</w:t>
            </w:r>
          </w:p>
        </w:tc>
        <w:tc>
          <w:tcPr>
            <w:tcW w:w="3218" w:type="dxa"/>
            <w:vAlign w:val="center"/>
          </w:tcPr>
          <w:p w14:paraId="195E8C60" w14:textId="02297B23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графикам ОМС</w:t>
            </w:r>
          </w:p>
        </w:tc>
        <w:tc>
          <w:tcPr>
            <w:tcW w:w="4111" w:type="dxa"/>
            <w:gridSpan w:val="2"/>
            <w:vAlign w:val="center"/>
          </w:tcPr>
          <w:p w14:paraId="5B3C0C80" w14:textId="08480DFD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B51FD1" w14:paraId="35A2C8F1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22F6A362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14:paraId="6AE69E1F" w14:textId="4F4D4A9F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 xml:space="preserve">анализ статистико-аналитических отчетов о результатах ГИА муниципалитета (ссылки на статистико-аналитические отчеты ГИА-11 </w:t>
            </w:r>
            <w:hyperlink r:id="rId5" w:history="1">
              <w:r w:rsidRPr="00B51F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https://rcoi02.ru/sao11/</w:t>
              </w:r>
            </w:hyperlink>
            <w:r w:rsidRPr="00B51FD1">
              <w:rPr>
                <w:rFonts w:ascii="Times New Roman" w:hAnsi="Times New Roman"/>
                <w:sz w:val="24"/>
                <w:szCs w:val="24"/>
              </w:rPr>
              <w:t xml:space="preserve"> и ГИА-9 </w:t>
            </w:r>
            <w:hyperlink r:id="rId6" w:history="1">
              <w:r w:rsidRPr="00B51F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https://rcoi02.ru/sao9/</w:t>
              </w:r>
            </w:hyperlink>
            <w:r w:rsidRPr="00B51F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18" w:type="dxa"/>
            <w:vAlign w:val="center"/>
          </w:tcPr>
          <w:p w14:paraId="2C4CFBF5" w14:textId="633499F0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в сроки, установленные ОМС</w:t>
            </w:r>
          </w:p>
        </w:tc>
        <w:tc>
          <w:tcPr>
            <w:tcW w:w="4111" w:type="dxa"/>
            <w:gridSpan w:val="2"/>
            <w:vAlign w:val="center"/>
          </w:tcPr>
          <w:p w14:paraId="206AA0AD" w14:textId="740286C4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ОМС, ОО</w:t>
            </w:r>
          </w:p>
        </w:tc>
      </w:tr>
      <w:tr w:rsidR="00E560AA" w:rsidRPr="00B51FD1" w14:paraId="266B2F11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671340A7" w14:textId="78F954AC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68A44452" w14:textId="1FF913B4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повышению качества преподавания учебных предметов на муниципальном уровне</w:t>
            </w:r>
          </w:p>
        </w:tc>
        <w:tc>
          <w:tcPr>
            <w:tcW w:w="3218" w:type="dxa"/>
          </w:tcPr>
          <w:p w14:paraId="00DDEF16" w14:textId="317595AA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в сроки, установленные ОМС</w:t>
            </w:r>
          </w:p>
        </w:tc>
        <w:tc>
          <w:tcPr>
            <w:tcW w:w="4111" w:type="dxa"/>
            <w:gridSpan w:val="2"/>
          </w:tcPr>
          <w:p w14:paraId="5D29C4AE" w14:textId="06FB7A38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ОМС, ОО</w:t>
            </w:r>
          </w:p>
        </w:tc>
      </w:tr>
      <w:tr w:rsidR="00E560AA" w:rsidRPr="00B51FD1" w14:paraId="41296678" w14:textId="77777777" w:rsidTr="000F27D6">
        <w:trPr>
          <w:trHeight w:val="425"/>
          <w:jc w:val="center"/>
        </w:trPr>
        <w:tc>
          <w:tcPr>
            <w:tcW w:w="15262" w:type="dxa"/>
            <w:gridSpan w:val="5"/>
            <w:vAlign w:val="center"/>
          </w:tcPr>
          <w:p w14:paraId="410392F4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51FD1">
              <w:rPr>
                <w:rFonts w:ascii="Times New Roman" w:hAnsi="Times New Roman"/>
                <w:b/>
                <w:sz w:val="24"/>
                <w:szCs w:val="24"/>
              </w:rPr>
              <w:t>. Обучение педагогических работников, осуществляющих подготовку выпускников к ЕГЭ и ОГЭ</w:t>
            </w:r>
          </w:p>
        </w:tc>
      </w:tr>
      <w:tr w:rsidR="00E560AA" w:rsidRPr="00B51FD1" w14:paraId="02BB1328" w14:textId="77777777" w:rsidTr="000F27D6">
        <w:trPr>
          <w:trHeight w:val="280"/>
          <w:jc w:val="center"/>
        </w:trPr>
        <w:tc>
          <w:tcPr>
            <w:tcW w:w="704" w:type="dxa"/>
            <w:vAlign w:val="center"/>
          </w:tcPr>
          <w:p w14:paraId="6C4CDC89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5BB576E5" w14:textId="6DD64806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Консультации кафедр ГАУ ДПО ИРО РБ для учителей общеобразовательных организаций по подготовке к ЕГЭ и ОГЭ по всем учебным предметам с трансляцией на канале ГАУ ДПО ИРО РБ (на основе анализа статистического отчета по итогам ЕГЭ и ОГЭ 2025 года)</w:t>
            </w:r>
          </w:p>
        </w:tc>
        <w:tc>
          <w:tcPr>
            <w:tcW w:w="3218" w:type="dxa"/>
            <w:vAlign w:val="center"/>
          </w:tcPr>
          <w:p w14:paraId="5B9F043C" w14:textId="3DA1D30F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111" w:type="dxa"/>
            <w:gridSpan w:val="2"/>
            <w:vAlign w:val="center"/>
          </w:tcPr>
          <w:p w14:paraId="7E7251DA" w14:textId="042AB07B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B51FD1" w14:paraId="13A0F1A9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5DDA9BDA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74C123D7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заседаний районных методических объединений учителей-предметников (семинары, круглые столы) по следующим вопросам:</w:t>
            </w:r>
          </w:p>
          <w:p w14:paraId="3088E20C" w14:textId="3030A0D5" w:rsidR="00E560AA" w:rsidRPr="00B51FD1" w:rsidRDefault="00E560AA" w:rsidP="00E560AA">
            <w:pPr>
              <w:pStyle w:val="a5"/>
              <w:numPr>
                <w:ilvl w:val="0"/>
                <w:numId w:val="6"/>
              </w:numPr>
              <w:tabs>
                <w:tab w:val="left" w:pos="26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 xml:space="preserve">изучение и использование документов, определяющих содержание контрольно-измерительных материалов по общеобразовательным организациям (в </w:t>
            </w:r>
            <w:proofErr w:type="spellStart"/>
            <w:r w:rsidRPr="00B51FD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B51FD1">
              <w:rPr>
                <w:rFonts w:ascii="Times New Roman" w:hAnsi="Times New Roman"/>
                <w:sz w:val="24"/>
                <w:szCs w:val="24"/>
              </w:rPr>
              <w:t>. демонстрационных версий 2026 года, спецификаций, кодификаторов);</w:t>
            </w:r>
          </w:p>
          <w:p w14:paraId="0E54B26A" w14:textId="77777777" w:rsidR="00E560AA" w:rsidRPr="00B51FD1" w:rsidRDefault="00E560AA" w:rsidP="00E560AA">
            <w:pPr>
              <w:pStyle w:val="a5"/>
              <w:numPr>
                <w:ilvl w:val="0"/>
                <w:numId w:val="6"/>
              </w:numPr>
              <w:tabs>
                <w:tab w:val="left" w:pos="26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заполнение бланков ответов выпускниками;</w:t>
            </w:r>
          </w:p>
          <w:p w14:paraId="624D4DFE" w14:textId="77777777" w:rsidR="00E560AA" w:rsidRPr="00B51FD1" w:rsidRDefault="00E560AA" w:rsidP="00E560AA">
            <w:pPr>
              <w:pStyle w:val="a5"/>
              <w:numPr>
                <w:ilvl w:val="0"/>
                <w:numId w:val="6"/>
              </w:numPr>
              <w:tabs>
                <w:tab w:val="left" w:pos="26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критерии оценивания работ;</w:t>
            </w:r>
          </w:p>
          <w:p w14:paraId="7E2A106B" w14:textId="4AB60009" w:rsidR="00E560AA" w:rsidRPr="00B51FD1" w:rsidRDefault="00E560AA" w:rsidP="00E560AA">
            <w:pPr>
              <w:pStyle w:val="a5"/>
              <w:tabs>
                <w:tab w:val="left" w:pos="265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изучение нормативных правовых актов, регулирующих проведение ГИА-11 и ГИА-9</w:t>
            </w:r>
          </w:p>
        </w:tc>
        <w:tc>
          <w:tcPr>
            <w:tcW w:w="3218" w:type="dxa"/>
            <w:vAlign w:val="center"/>
          </w:tcPr>
          <w:p w14:paraId="2EC4CF7C" w14:textId="705E5D93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январь – март 2026 года</w:t>
            </w:r>
          </w:p>
        </w:tc>
        <w:tc>
          <w:tcPr>
            <w:tcW w:w="4111" w:type="dxa"/>
            <w:gridSpan w:val="2"/>
            <w:vAlign w:val="center"/>
          </w:tcPr>
          <w:p w14:paraId="4F589034" w14:textId="111EF171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B51FD1" w14:paraId="2920CD2F" w14:textId="77777777" w:rsidTr="000F27D6">
        <w:trPr>
          <w:trHeight w:val="395"/>
          <w:jc w:val="center"/>
        </w:trPr>
        <w:tc>
          <w:tcPr>
            <w:tcW w:w="15262" w:type="dxa"/>
            <w:gridSpan w:val="5"/>
            <w:vAlign w:val="center"/>
          </w:tcPr>
          <w:p w14:paraId="2063A0E9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51FD1">
              <w:rPr>
                <w:rFonts w:ascii="Times New Roman" w:hAnsi="Times New Roman"/>
                <w:b/>
                <w:sz w:val="24"/>
                <w:szCs w:val="24"/>
              </w:rPr>
              <w:t>. Подготовка выпускников к ЕГЭ и ОГЭ</w:t>
            </w:r>
          </w:p>
        </w:tc>
      </w:tr>
      <w:tr w:rsidR="00E560AA" w:rsidRPr="00B51FD1" w14:paraId="4A1A1CA4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6A6C42F0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5650DA3C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онлайн-консультаций для обучающихся с представителями РПК по всем учебным предметам по подготовке к ЕГЭ и ОГЭ</w:t>
            </w:r>
          </w:p>
        </w:tc>
        <w:tc>
          <w:tcPr>
            <w:tcW w:w="3218" w:type="dxa"/>
            <w:vAlign w:val="center"/>
          </w:tcPr>
          <w:p w14:paraId="76D122F5" w14:textId="0E81D063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февраль – март 2026 года</w:t>
            </w:r>
          </w:p>
        </w:tc>
        <w:tc>
          <w:tcPr>
            <w:tcW w:w="4111" w:type="dxa"/>
            <w:gridSpan w:val="2"/>
            <w:vAlign w:val="center"/>
          </w:tcPr>
          <w:p w14:paraId="5037182D" w14:textId="25F22B86" w:rsidR="00E560AA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BD77E84" w14:textId="52014763" w:rsidR="00E560AA" w:rsidRPr="00B51FD1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республиканских предметных комиссий ГИА-9 и ГИА-11 (далее – РПК)</w:t>
            </w:r>
          </w:p>
          <w:p w14:paraId="6CA743E5" w14:textId="02E39DC7" w:rsidR="00E560AA" w:rsidRPr="00B51FD1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67E4A851" w14:textId="77777777" w:rsidR="00E560AA" w:rsidRPr="00B51FD1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B51FD1" w14:paraId="282A4FC5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66C9AB06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61B2F126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онлайн-консультаций для обучающихся с лучшими педагогами муниципалитетов по всем учебным предметам на уровне каждого муниципалитета</w:t>
            </w:r>
          </w:p>
        </w:tc>
        <w:tc>
          <w:tcPr>
            <w:tcW w:w="3218" w:type="dxa"/>
            <w:vAlign w:val="center"/>
          </w:tcPr>
          <w:p w14:paraId="28DA3531" w14:textId="77F34A10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март – апрель 2026 года</w:t>
            </w:r>
          </w:p>
        </w:tc>
        <w:tc>
          <w:tcPr>
            <w:tcW w:w="4111" w:type="dxa"/>
            <w:gridSpan w:val="2"/>
            <w:vAlign w:val="center"/>
          </w:tcPr>
          <w:p w14:paraId="56377257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B51FD1" w14:paraId="77465983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7A42FC13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76CD57FD" w14:textId="7F6F64CF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индивидуальных консультаций по подготовке к ЕГЭ и ОГЭ с выпускниками ОО 11-х и 9-х классов, планирующих сдавать ЕГЭ и ОГЭ (соответственно)</w:t>
            </w:r>
          </w:p>
        </w:tc>
        <w:tc>
          <w:tcPr>
            <w:tcW w:w="3218" w:type="dxa"/>
            <w:vAlign w:val="center"/>
          </w:tcPr>
          <w:p w14:paraId="3EB5851D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111" w:type="dxa"/>
            <w:gridSpan w:val="2"/>
            <w:vAlign w:val="center"/>
          </w:tcPr>
          <w:p w14:paraId="54C07B48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B51FD1" w14:paraId="4880F6A7" w14:textId="77777777" w:rsidTr="000F27D6">
        <w:trPr>
          <w:trHeight w:val="421"/>
          <w:jc w:val="center"/>
        </w:trPr>
        <w:tc>
          <w:tcPr>
            <w:tcW w:w="15262" w:type="dxa"/>
            <w:gridSpan w:val="5"/>
            <w:shd w:val="clear" w:color="auto" w:fill="auto"/>
            <w:vAlign w:val="center"/>
          </w:tcPr>
          <w:p w14:paraId="60E4E70E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B51FD1">
              <w:rPr>
                <w:rFonts w:ascii="Times New Roman" w:hAnsi="Times New Roman"/>
                <w:b/>
                <w:sz w:val="24"/>
                <w:szCs w:val="24"/>
              </w:rPr>
              <w:t>. Обучение лиц, привлекаемых к проведению ГИА-9 и ГИА-11</w:t>
            </w:r>
          </w:p>
        </w:tc>
      </w:tr>
      <w:tr w:rsidR="00E560AA" w:rsidRPr="00B51FD1" w14:paraId="26E22B21" w14:textId="77777777" w:rsidTr="000F27D6">
        <w:trPr>
          <w:trHeight w:val="421"/>
          <w:jc w:val="center"/>
        </w:trPr>
        <w:tc>
          <w:tcPr>
            <w:tcW w:w="704" w:type="dxa"/>
            <w:vAlign w:val="center"/>
          </w:tcPr>
          <w:p w14:paraId="16833418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427244E0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обучения различных категорий организаторов ГИА с последующим тестированием, проведение обучающих семинаров и инструктажей, в том числе по вопросам ответственности и информационной безопасности на региональном и муниципальном уровнях, а также в пунктах проведения экзамена:</w:t>
            </w:r>
          </w:p>
          <w:p w14:paraId="34C91C25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членов ГЭК РБ;</w:t>
            </w:r>
          </w:p>
          <w:p w14:paraId="224977F5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14:paraId="778BB48A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организаторов ППЭ, технических специалистов (в том числе по вопросам проведения ЕГЭ и ОГЭ в ППЭ с технологией «Печать КИМ в ППЭ»), ассистентов, оказывающих необходимую техническую помощь участникам ГИА с ОВЗ, детям-инвалидам, инвалидам;</w:t>
            </w:r>
          </w:p>
          <w:p w14:paraId="4599F75C" w14:textId="25F0A83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членов республиканских апелляционных комиссий;</w:t>
            </w:r>
          </w:p>
          <w:p w14:paraId="3EB36D8C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лиц, ответственных за внесение сведений в РИС;</w:t>
            </w:r>
          </w:p>
          <w:p w14:paraId="047E67A2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общественных наблюдателей;</w:t>
            </w:r>
          </w:p>
          <w:p w14:paraId="005A682E" w14:textId="2CF8281F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FD1">
              <w:rPr>
                <w:rFonts w:ascii="Times New Roman" w:hAnsi="Times New Roman"/>
                <w:sz w:val="24"/>
                <w:szCs w:val="24"/>
              </w:rPr>
              <w:t>сканировщиков</w:t>
            </w:r>
            <w:proofErr w:type="spellEnd"/>
            <w:r w:rsidRPr="00B51FD1">
              <w:rPr>
                <w:rFonts w:ascii="Times New Roman" w:hAnsi="Times New Roman"/>
                <w:sz w:val="24"/>
                <w:szCs w:val="24"/>
              </w:rPr>
              <w:t>, верификаторов.</w:t>
            </w:r>
          </w:p>
        </w:tc>
        <w:tc>
          <w:tcPr>
            <w:tcW w:w="3295" w:type="dxa"/>
            <w:gridSpan w:val="2"/>
            <w:vAlign w:val="center"/>
          </w:tcPr>
          <w:p w14:paraId="275B5446" w14:textId="3A39F595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январь – май 2026 года</w:t>
            </w:r>
          </w:p>
          <w:p w14:paraId="75BCD7AC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68AACC54" w14:textId="3BC34FB3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7B6DB39D" w14:textId="68A971E4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3A908CF7" w14:textId="0C94046A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567CAE2E" w14:textId="564B154E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</w:t>
            </w:r>
          </w:p>
          <w:p w14:paraId="0832FB5F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B51FD1" w14:paraId="0920C813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4D9D4CA1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2691ACCF" w14:textId="01E11FF6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цикла обучающих семинаров, совещаний для лиц, привлекаемых к организации и проведению ГИА</w:t>
            </w:r>
          </w:p>
        </w:tc>
        <w:tc>
          <w:tcPr>
            <w:tcW w:w="3295" w:type="dxa"/>
            <w:gridSpan w:val="2"/>
            <w:vAlign w:val="center"/>
          </w:tcPr>
          <w:p w14:paraId="3D9F3F64" w14:textId="777B477A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требованию</w:t>
            </w:r>
          </w:p>
        </w:tc>
        <w:tc>
          <w:tcPr>
            <w:tcW w:w="4034" w:type="dxa"/>
            <w:vAlign w:val="center"/>
          </w:tcPr>
          <w:p w14:paraId="214FB007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РБ, РЦОИ</w:t>
            </w:r>
          </w:p>
        </w:tc>
      </w:tr>
      <w:tr w:rsidR="00E560AA" w:rsidRPr="00B51FD1" w14:paraId="02827A9B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49A837F9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557838B4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Обеспечение 100% участия лиц, привлеченных к проведению ГИА, из числа сотрудников ОО в дистанционном обучении на учебном портале ФГБУ «ФЦТ»</w:t>
            </w:r>
          </w:p>
        </w:tc>
        <w:tc>
          <w:tcPr>
            <w:tcW w:w="3295" w:type="dxa"/>
            <w:gridSpan w:val="2"/>
            <w:vAlign w:val="center"/>
          </w:tcPr>
          <w:p w14:paraId="002424CA" w14:textId="3A89D043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графику ФГБУ «ФЦТ»</w:t>
            </w:r>
          </w:p>
        </w:tc>
        <w:tc>
          <w:tcPr>
            <w:tcW w:w="4034" w:type="dxa"/>
            <w:vAlign w:val="center"/>
          </w:tcPr>
          <w:p w14:paraId="05A4133B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ОМС, ОО</w:t>
            </w:r>
          </w:p>
        </w:tc>
      </w:tr>
      <w:tr w:rsidR="00E560AA" w:rsidRPr="00B51FD1" w14:paraId="62D930AA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62A648AF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vAlign w:val="center"/>
          </w:tcPr>
          <w:p w14:paraId="203F5A55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 xml:space="preserve">Разработка памяток, инструкций по вопросам проведения ГИА для членов ГЭК РБ, руководителей, организаторов, технических специалистов ППЭ </w:t>
            </w:r>
          </w:p>
        </w:tc>
        <w:tc>
          <w:tcPr>
            <w:tcW w:w="3295" w:type="dxa"/>
            <w:gridSpan w:val="2"/>
            <w:vAlign w:val="center"/>
          </w:tcPr>
          <w:p w14:paraId="397922CE" w14:textId="098B997D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март – апрель 2026 года</w:t>
            </w:r>
          </w:p>
        </w:tc>
        <w:tc>
          <w:tcPr>
            <w:tcW w:w="4034" w:type="dxa"/>
            <w:vAlign w:val="center"/>
          </w:tcPr>
          <w:p w14:paraId="77390DF4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РБ, РЦОИ</w:t>
            </w:r>
          </w:p>
        </w:tc>
      </w:tr>
      <w:tr w:rsidR="00E560AA" w:rsidRPr="00B51FD1" w14:paraId="7BFBD8A5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412CE0AB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71B3E413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Осуществление контроля за проведением обучения лиц, привлекаемых к проведению ГИА-9 и ГИА-11</w:t>
            </w:r>
          </w:p>
        </w:tc>
        <w:tc>
          <w:tcPr>
            <w:tcW w:w="3295" w:type="dxa"/>
            <w:gridSpan w:val="2"/>
            <w:vAlign w:val="center"/>
          </w:tcPr>
          <w:p w14:paraId="1D419295" w14:textId="56F67C32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январь – апрель 2026 года</w:t>
            </w:r>
          </w:p>
        </w:tc>
        <w:tc>
          <w:tcPr>
            <w:tcW w:w="4034" w:type="dxa"/>
            <w:vAlign w:val="center"/>
          </w:tcPr>
          <w:p w14:paraId="77A12455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17F2B2B4" w14:textId="77777777" w:rsidTr="000F27D6">
        <w:trPr>
          <w:trHeight w:val="802"/>
          <w:jc w:val="center"/>
        </w:trPr>
        <w:tc>
          <w:tcPr>
            <w:tcW w:w="704" w:type="dxa"/>
            <w:vAlign w:val="center"/>
          </w:tcPr>
          <w:p w14:paraId="07B3373E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vAlign w:val="center"/>
          </w:tcPr>
          <w:p w14:paraId="015AFE66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Обучение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295" w:type="dxa"/>
            <w:gridSpan w:val="2"/>
            <w:vAlign w:val="center"/>
          </w:tcPr>
          <w:p w14:paraId="1ADE3D5D" w14:textId="3B18B199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январь – март 2026 года</w:t>
            </w:r>
          </w:p>
        </w:tc>
        <w:tc>
          <w:tcPr>
            <w:tcW w:w="4034" w:type="dxa"/>
            <w:vAlign w:val="center"/>
          </w:tcPr>
          <w:p w14:paraId="6D815DF7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16FEB7E1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E4D600" w14:textId="44E102FD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председатели РПК</w:t>
            </w:r>
          </w:p>
        </w:tc>
      </w:tr>
      <w:tr w:rsidR="00E560AA" w:rsidRPr="00CD289E" w14:paraId="5B7AB152" w14:textId="77777777" w:rsidTr="000F27D6">
        <w:trPr>
          <w:trHeight w:val="409"/>
          <w:jc w:val="center"/>
        </w:trPr>
        <w:tc>
          <w:tcPr>
            <w:tcW w:w="704" w:type="dxa"/>
            <w:vAlign w:val="center"/>
          </w:tcPr>
          <w:p w14:paraId="54BE6660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29" w:type="dxa"/>
            <w:vAlign w:val="center"/>
          </w:tcPr>
          <w:p w14:paraId="276A598D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и проведение квалификационных испытаний для экспертов республиканских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295" w:type="dxa"/>
            <w:gridSpan w:val="2"/>
            <w:vAlign w:val="center"/>
          </w:tcPr>
          <w:p w14:paraId="35FA468C" w14:textId="74747EE6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февраль-март 2026 года</w:t>
            </w:r>
          </w:p>
        </w:tc>
        <w:tc>
          <w:tcPr>
            <w:tcW w:w="4034" w:type="dxa"/>
            <w:vAlign w:val="center"/>
          </w:tcPr>
          <w:p w14:paraId="2A034641" w14:textId="6DAD6A84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6D33CDDD" w14:textId="0A1F0002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7137E8" w14:textId="776D849A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председатели РПК</w:t>
            </w:r>
          </w:p>
        </w:tc>
      </w:tr>
      <w:tr w:rsidR="00E560AA" w:rsidRPr="00CD289E" w14:paraId="6B867C1C" w14:textId="77777777" w:rsidTr="000F27D6">
        <w:trPr>
          <w:trHeight w:val="444"/>
          <w:jc w:val="center"/>
        </w:trPr>
        <w:tc>
          <w:tcPr>
            <w:tcW w:w="704" w:type="dxa"/>
            <w:vAlign w:val="center"/>
          </w:tcPr>
          <w:p w14:paraId="0CF1822A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vAlign w:val="center"/>
          </w:tcPr>
          <w:p w14:paraId="281B43E6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Участие в семинарах для экспертов предметных комиссий Республики Башкортостан, проводимых ФИПИ.</w:t>
            </w:r>
          </w:p>
        </w:tc>
        <w:tc>
          <w:tcPr>
            <w:tcW w:w="3295" w:type="dxa"/>
            <w:gridSpan w:val="2"/>
            <w:vAlign w:val="center"/>
          </w:tcPr>
          <w:p w14:paraId="3908A2B3" w14:textId="772508F3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до апреля 2026 года</w:t>
            </w:r>
          </w:p>
        </w:tc>
        <w:tc>
          <w:tcPr>
            <w:tcW w:w="4034" w:type="dxa"/>
            <w:vAlign w:val="center"/>
          </w:tcPr>
          <w:p w14:paraId="1B568632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</w:t>
            </w:r>
          </w:p>
          <w:p w14:paraId="6166E57C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РБ,</w:t>
            </w:r>
          </w:p>
          <w:p w14:paraId="437E9E2A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председатели РПК</w:t>
            </w:r>
          </w:p>
        </w:tc>
      </w:tr>
      <w:tr w:rsidR="00E560AA" w:rsidRPr="00CD289E" w14:paraId="12037D8A" w14:textId="77777777" w:rsidTr="000F27D6">
        <w:trPr>
          <w:trHeight w:val="279"/>
          <w:jc w:val="center"/>
        </w:trPr>
        <w:tc>
          <w:tcPr>
            <w:tcW w:w="704" w:type="dxa"/>
            <w:vAlign w:val="center"/>
          </w:tcPr>
          <w:p w14:paraId="2154299F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vAlign w:val="center"/>
          </w:tcPr>
          <w:p w14:paraId="34CD7E8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Разработка программ для обучения экспертов на основе методических рекомендаций ФИПИ, с включением  основ законодательства Российской Федерации в области образования, вопросов предметно-методической деятельности экспертов, практических занятий по оцениванию работ с развернутым ответом, вопросов этики, психологии, информационной безопасности</w:t>
            </w:r>
          </w:p>
        </w:tc>
        <w:tc>
          <w:tcPr>
            <w:tcW w:w="3295" w:type="dxa"/>
            <w:gridSpan w:val="2"/>
            <w:vAlign w:val="center"/>
          </w:tcPr>
          <w:p w14:paraId="4A7B9247" w14:textId="2D45A4F2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январь 2026 года</w:t>
            </w:r>
          </w:p>
          <w:p w14:paraId="01A77F18" w14:textId="77777777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48CA6B34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11C37245" w14:textId="6CD106EB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председатели </w:t>
            </w:r>
            <w:r>
              <w:rPr>
                <w:rFonts w:ascii="Times New Roman" w:hAnsi="Times New Roman"/>
                <w:sz w:val="24"/>
                <w:szCs w:val="24"/>
              </w:rPr>
              <w:t>РПК</w:t>
            </w:r>
          </w:p>
        </w:tc>
      </w:tr>
      <w:tr w:rsidR="00E560AA" w:rsidRPr="00CD289E" w14:paraId="7EFDFDAA" w14:textId="77777777" w:rsidTr="00D4534F">
        <w:trPr>
          <w:trHeight w:val="624"/>
          <w:jc w:val="center"/>
        </w:trPr>
        <w:tc>
          <w:tcPr>
            <w:tcW w:w="704" w:type="dxa"/>
            <w:vAlign w:val="center"/>
          </w:tcPr>
          <w:p w14:paraId="2AF3C62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vAlign w:val="center"/>
          </w:tcPr>
          <w:p w14:paraId="65058C09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Направление на обучение работников ОО, привлекаемых к проведению ГИА</w:t>
            </w:r>
          </w:p>
        </w:tc>
        <w:tc>
          <w:tcPr>
            <w:tcW w:w="3295" w:type="dxa"/>
            <w:gridSpan w:val="2"/>
            <w:vAlign w:val="center"/>
          </w:tcPr>
          <w:p w14:paraId="371597C8" w14:textId="151F2EED" w:rsidR="00E560AA" w:rsidRDefault="00D4534F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560AA" w:rsidRPr="00CD289E">
              <w:rPr>
                <w:rFonts w:ascii="Times New Roman" w:hAnsi="Times New Roman"/>
                <w:sz w:val="24"/>
                <w:szCs w:val="24"/>
              </w:rPr>
              <w:t>о отдельному графику</w:t>
            </w:r>
          </w:p>
          <w:p w14:paraId="20DA30DE" w14:textId="77777777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6D916C8B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560AA" w:rsidRPr="00CD289E" w14:paraId="2856A023" w14:textId="77777777" w:rsidTr="000F27D6">
        <w:trPr>
          <w:trHeight w:val="321"/>
          <w:jc w:val="center"/>
        </w:trPr>
        <w:tc>
          <w:tcPr>
            <w:tcW w:w="15262" w:type="dxa"/>
            <w:gridSpan w:val="5"/>
            <w:vAlign w:val="center"/>
          </w:tcPr>
          <w:p w14:paraId="70F9559F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Финансовое обеспечение ГИА-9 и ГИА-11</w:t>
            </w:r>
          </w:p>
        </w:tc>
      </w:tr>
      <w:tr w:rsidR="00E560AA" w:rsidRPr="00CD289E" w14:paraId="25334CE3" w14:textId="77777777" w:rsidTr="000F27D6">
        <w:trPr>
          <w:trHeight w:val="1136"/>
          <w:jc w:val="center"/>
        </w:trPr>
        <w:tc>
          <w:tcPr>
            <w:tcW w:w="704" w:type="dxa"/>
            <w:vAlign w:val="center"/>
          </w:tcPr>
          <w:p w14:paraId="1E4A1D6F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1C57E014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по:</w:t>
            </w:r>
          </w:p>
          <w:p w14:paraId="723C0DF1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подготовке сметной документации на обеспечение подготовки и проведения ГИА;</w:t>
            </w:r>
          </w:p>
          <w:p w14:paraId="04EFDCFA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заключению 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</w:rPr>
              <w:t>госконтрактов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 xml:space="preserve"> и договоров с физическими и юридическими лицами, привлекаемыми к выполнению работ (оказанию услуг), связанных с организацией и проведением ГИА, в том числе:</w:t>
            </w:r>
          </w:p>
          <w:p w14:paraId="00FD1135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оплате работы лиц, привлекаемых к проведению ГИА;</w:t>
            </w:r>
          </w:p>
          <w:p w14:paraId="0789BC14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видеонаблюдению;</w:t>
            </w:r>
          </w:p>
          <w:p w14:paraId="4A0109FB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приобретению дополнительного оборудования для организации работы и функционирования ППЭ, РЦОИ; </w:t>
            </w:r>
          </w:p>
          <w:p w14:paraId="24E8C8CD" w14:textId="16873C81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обеспечению функционирования защищенного канала связи в 2026 году;</w:t>
            </w:r>
          </w:p>
          <w:p w14:paraId="116C1DC4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приобретению квалификационных сертификатов электронной подписи;</w:t>
            </w:r>
          </w:p>
          <w:p w14:paraId="7BBEB201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формированию и тиражированию ЭМ;</w:t>
            </w:r>
          </w:p>
          <w:p w14:paraId="5DBFCD58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организации и проведению подготовки лиц, привлекаемых к проведению ГИА</w:t>
            </w:r>
          </w:p>
          <w:p w14:paraId="223581E9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замене программно-аппаратных комплексов в ППЭ на </w:t>
            </w:r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>- камеры</w:t>
            </w:r>
          </w:p>
          <w:p w14:paraId="79C5926B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передаче сканеров и принтеров для организации ГИА в ППЭ с баланса ГАУ ДПО ИРО РБ</w:t>
            </w:r>
          </w:p>
        </w:tc>
        <w:tc>
          <w:tcPr>
            <w:tcW w:w="3295" w:type="dxa"/>
            <w:gridSpan w:val="2"/>
            <w:vAlign w:val="center"/>
          </w:tcPr>
          <w:p w14:paraId="2B8F1DB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4" w:type="dxa"/>
            <w:vAlign w:val="center"/>
          </w:tcPr>
          <w:p w14:paraId="2C73BF49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4D87291B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РЦОИ </w:t>
            </w:r>
          </w:p>
          <w:p w14:paraId="6F7E2A22" w14:textId="5540D97C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562359A7" w14:textId="77A889AB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060D812B" w14:textId="77777777" w:rsidTr="000F27D6">
        <w:trPr>
          <w:trHeight w:val="402"/>
          <w:jc w:val="center"/>
        </w:trPr>
        <w:tc>
          <w:tcPr>
            <w:tcW w:w="704" w:type="dxa"/>
            <w:vAlign w:val="center"/>
          </w:tcPr>
          <w:p w14:paraId="3C19658D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  <w:vAlign w:val="center"/>
          </w:tcPr>
          <w:p w14:paraId="355997D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Осуществление закупок товаров, работ (услуг) по подготовке и проведению ГИА</w:t>
            </w:r>
          </w:p>
        </w:tc>
        <w:tc>
          <w:tcPr>
            <w:tcW w:w="3295" w:type="dxa"/>
            <w:gridSpan w:val="2"/>
            <w:vAlign w:val="center"/>
          </w:tcPr>
          <w:p w14:paraId="4922966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4" w:type="dxa"/>
            <w:vAlign w:val="center"/>
          </w:tcPr>
          <w:p w14:paraId="4EF0C6F5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CD289E" w14:paraId="42C16F14" w14:textId="77777777" w:rsidTr="000F27D6">
        <w:trPr>
          <w:trHeight w:val="390"/>
          <w:jc w:val="center"/>
        </w:trPr>
        <w:tc>
          <w:tcPr>
            <w:tcW w:w="15262" w:type="dxa"/>
            <w:gridSpan w:val="5"/>
            <w:vAlign w:val="center"/>
          </w:tcPr>
          <w:p w14:paraId="4F211222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E560AA" w:rsidRPr="00CD289E" w14:paraId="34331D13" w14:textId="77777777" w:rsidTr="000F27D6">
        <w:trPr>
          <w:trHeight w:val="604"/>
          <w:jc w:val="center"/>
        </w:trPr>
        <w:tc>
          <w:tcPr>
            <w:tcW w:w="704" w:type="dxa"/>
            <w:vMerge w:val="restart"/>
            <w:vAlign w:val="center"/>
          </w:tcPr>
          <w:p w14:paraId="11CF2C1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8" w:type="dxa"/>
            <w:gridSpan w:val="4"/>
            <w:vAlign w:val="center"/>
          </w:tcPr>
          <w:p w14:paraId="53DBD97B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представителей):</w:t>
            </w:r>
          </w:p>
        </w:tc>
      </w:tr>
      <w:tr w:rsidR="00E560AA" w:rsidRPr="00CD289E" w14:paraId="1F0B209F" w14:textId="77777777" w:rsidTr="000F27D6">
        <w:trPr>
          <w:trHeight w:val="540"/>
          <w:jc w:val="center"/>
        </w:trPr>
        <w:tc>
          <w:tcPr>
            <w:tcW w:w="704" w:type="dxa"/>
            <w:vMerge/>
            <w:vAlign w:val="center"/>
          </w:tcPr>
          <w:p w14:paraId="27EF3021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E162DBE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проведение республиканских семинаров-совещаний, 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 xml:space="preserve"> по вопросам ГИА-9 и ГИА-11</w:t>
            </w:r>
          </w:p>
        </w:tc>
        <w:tc>
          <w:tcPr>
            <w:tcW w:w="3218" w:type="dxa"/>
            <w:vAlign w:val="center"/>
          </w:tcPr>
          <w:p w14:paraId="53E59E00" w14:textId="6B457D2C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2AEB46E2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ГАУ ДПО ИРО РБ, РЦОИ</w:t>
            </w:r>
          </w:p>
        </w:tc>
      </w:tr>
      <w:tr w:rsidR="00E560AA" w:rsidRPr="00CD289E" w14:paraId="30FC82C3" w14:textId="77777777" w:rsidTr="000F27D6">
        <w:trPr>
          <w:trHeight w:val="973"/>
          <w:jc w:val="center"/>
        </w:trPr>
        <w:tc>
          <w:tcPr>
            <w:tcW w:w="704" w:type="dxa"/>
            <w:vMerge/>
            <w:vAlign w:val="center"/>
          </w:tcPr>
          <w:p w14:paraId="08EF4969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EDFE5DC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25"/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районных и городских родительских собраний, встреч с гражданами по вопросам организации и проведения ГИА-9 и ГИА-11. Участие в них специалистов отдела ГИА, РЦОИ, ОМС</w:t>
            </w:r>
          </w:p>
        </w:tc>
        <w:tc>
          <w:tcPr>
            <w:tcW w:w="3218" w:type="dxa"/>
            <w:vAlign w:val="center"/>
          </w:tcPr>
          <w:p w14:paraId="4E8202E9" w14:textId="49C7F73E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6CB68440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</w:t>
            </w:r>
          </w:p>
        </w:tc>
      </w:tr>
      <w:tr w:rsidR="00E560AA" w:rsidRPr="00CD289E" w14:paraId="22B4C59F" w14:textId="77777777" w:rsidTr="000F27D6">
        <w:trPr>
          <w:trHeight w:val="749"/>
          <w:jc w:val="center"/>
        </w:trPr>
        <w:tc>
          <w:tcPr>
            <w:tcW w:w="704" w:type="dxa"/>
            <w:vMerge/>
            <w:vAlign w:val="center"/>
          </w:tcPr>
          <w:p w14:paraId="623141E3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6B99382" w14:textId="155A9C7E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и проведение онлайн-консультаций по подготовке к ЕГЭ и ОГЭ с участием членов республиканских предметных комиссий в прямой трансляции на канале ГАУ ДПО ИРО РБ</w:t>
            </w:r>
          </w:p>
        </w:tc>
        <w:tc>
          <w:tcPr>
            <w:tcW w:w="3218" w:type="dxa"/>
            <w:vAlign w:val="center"/>
          </w:tcPr>
          <w:p w14:paraId="685CA73C" w14:textId="31A2D25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 отдельному графику (февраль – март)</w:t>
            </w:r>
          </w:p>
        </w:tc>
        <w:tc>
          <w:tcPr>
            <w:tcW w:w="4111" w:type="dxa"/>
            <w:gridSpan w:val="2"/>
            <w:vAlign w:val="center"/>
          </w:tcPr>
          <w:p w14:paraId="45888DCD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ГАУ ДПО ИРО РБ, РЦОИ</w:t>
            </w:r>
          </w:p>
        </w:tc>
      </w:tr>
      <w:tr w:rsidR="00E560AA" w:rsidRPr="00CD289E" w14:paraId="460F112D" w14:textId="77777777" w:rsidTr="000F27D6">
        <w:trPr>
          <w:trHeight w:val="975"/>
          <w:jc w:val="center"/>
        </w:trPr>
        <w:tc>
          <w:tcPr>
            <w:tcW w:w="704" w:type="dxa"/>
            <w:vMerge/>
            <w:vAlign w:val="center"/>
          </w:tcPr>
          <w:p w14:paraId="0C0E1791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3AACF00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исполнению Указа Главы Республики Башкортостан от 1 июля 2021 года №УГ-339 «О ежегодной единовременной премии Главы Республики Башкортостан участникам единого государственного экзамена в Республике Башкортостан, набравшим 100 баллов по результатам единого государственного экзамена и поступившим в организации высшего образования, расположенные на территории Республики Башкортостан и являющиеся участниками Евразийского научно-образовательного центра мирового уровня»</w:t>
            </w:r>
          </w:p>
        </w:tc>
        <w:tc>
          <w:tcPr>
            <w:tcW w:w="3218" w:type="dxa"/>
            <w:vAlign w:val="center"/>
          </w:tcPr>
          <w:p w14:paraId="1AD3E4C1" w14:textId="06749098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август-сентябрь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4DFB8AF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7A093254" w14:textId="77777777" w:rsidTr="000F27D6">
        <w:trPr>
          <w:trHeight w:val="274"/>
          <w:jc w:val="center"/>
        </w:trPr>
        <w:tc>
          <w:tcPr>
            <w:tcW w:w="704" w:type="dxa"/>
            <w:vMerge/>
            <w:vAlign w:val="center"/>
          </w:tcPr>
          <w:p w14:paraId="4B12D752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CDB34D0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исполнению Указа Главы Республики Башкортостан от 29 апреля 2020 года № УГ-155 «О премии Главы Республики Башкортостан учителям общеобразовательных организаций Республики Башкортостан, подготовившим выпускников, набравших 100 баллов по результатам единого государственного экзамена»</w:t>
            </w:r>
          </w:p>
        </w:tc>
        <w:tc>
          <w:tcPr>
            <w:tcW w:w="3218" w:type="dxa"/>
            <w:vAlign w:val="center"/>
          </w:tcPr>
          <w:p w14:paraId="7085E919" w14:textId="4C2F727F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июль-август 2026 года</w:t>
            </w:r>
          </w:p>
        </w:tc>
        <w:tc>
          <w:tcPr>
            <w:tcW w:w="4111" w:type="dxa"/>
            <w:gridSpan w:val="2"/>
            <w:vAlign w:val="center"/>
          </w:tcPr>
          <w:p w14:paraId="5C4C669B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10C401E2" w14:textId="77777777" w:rsidTr="000F27D6">
        <w:trPr>
          <w:trHeight w:val="266"/>
          <w:jc w:val="center"/>
        </w:trPr>
        <w:tc>
          <w:tcPr>
            <w:tcW w:w="704" w:type="dxa"/>
            <w:vMerge w:val="restart"/>
            <w:vAlign w:val="center"/>
          </w:tcPr>
          <w:p w14:paraId="4DDCC18B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58" w:type="dxa"/>
            <w:gridSpan w:val="4"/>
            <w:vAlign w:val="center"/>
          </w:tcPr>
          <w:p w14:paraId="68580792" w14:textId="77777777" w:rsidR="00D4534F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Ведение разделов «ЕГЭ» и «ОГЭ» на официальном сайте Министерства просвещения Республики Башкортостан (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htpps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>://</w:t>
            </w:r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education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 xml:space="preserve">/) и специализированного сайта РЦОИ (http://rcoi02.ru/), разделов «Подготовка к ЕГЭ» и «Подготовка к ОГЭ» на официальном образовательном портале Электронное образование Республики Башкортостан edu.bashkortostan.ru, официальных сайтов ОМС и ОО. </w:t>
            </w:r>
          </w:p>
          <w:p w14:paraId="28F9C33F" w14:textId="14276533" w:rsidR="00E560AA" w:rsidRPr="00D4534F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534F">
              <w:rPr>
                <w:rFonts w:ascii="Times New Roman" w:hAnsi="Times New Roman"/>
                <w:b/>
                <w:sz w:val="24"/>
                <w:szCs w:val="24"/>
              </w:rPr>
              <w:t>Размещение информации:</w:t>
            </w:r>
          </w:p>
        </w:tc>
      </w:tr>
      <w:tr w:rsidR="00E560AA" w:rsidRPr="00CD289E" w14:paraId="49E20ABB" w14:textId="77777777" w:rsidTr="000F27D6">
        <w:trPr>
          <w:trHeight w:val="597"/>
          <w:jc w:val="center"/>
        </w:trPr>
        <w:tc>
          <w:tcPr>
            <w:tcW w:w="704" w:type="dxa"/>
            <w:vMerge/>
            <w:vAlign w:val="center"/>
          </w:tcPr>
          <w:p w14:paraId="4A890535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5998E63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 и местах регистрации для участия в написании итогового сочинения, итогового собеседования по русскому языку</w:t>
            </w:r>
          </w:p>
        </w:tc>
        <w:tc>
          <w:tcPr>
            <w:tcW w:w="3218" w:type="dxa"/>
          </w:tcPr>
          <w:p w14:paraId="6EF80E0E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не позднее чем за два месяца до дня проведения 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3D4021BA" w14:textId="55A01D8F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605AB31C" w14:textId="23E91D49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12963183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ОМС</w:t>
            </w:r>
          </w:p>
          <w:p w14:paraId="26F6172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CD289E" w14:paraId="5F166922" w14:textId="77777777" w:rsidTr="000F27D6">
        <w:trPr>
          <w:trHeight w:val="817"/>
          <w:jc w:val="center"/>
        </w:trPr>
        <w:tc>
          <w:tcPr>
            <w:tcW w:w="704" w:type="dxa"/>
            <w:vMerge/>
            <w:vAlign w:val="center"/>
          </w:tcPr>
          <w:p w14:paraId="7FC2752E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2167054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 и местах подачи заявлений на сдачу ГИА, местах регистрации на сдачу ЕГЭ и ОГЭ</w:t>
            </w:r>
          </w:p>
        </w:tc>
        <w:tc>
          <w:tcPr>
            <w:tcW w:w="3218" w:type="dxa"/>
          </w:tcPr>
          <w:p w14:paraId="11E021DB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не позднее чем за два месяца до завершения срока подачи заявления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5E7F9224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074ED63A" w14:textId="77777777" w:rsidTr="000F27D6">
        <w:trPr>
          <w:trHeight w:val="765"/>
          <w:jc w:val="center"/>
        </w:trPr>
        <w:tc>
          <w:tcPr>
            <w:tcW w:w="704" w:type="dxa"/>
            <w:vMerge/>
            <w:vAlign w:val="center"/>
          </w:tcPr>
          <w:p w14:paraId="79CC396E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AC4295F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 проведения итогового сочинения (изложения), итогового собеседования по русскому языку, ГИА</w:t>
            </w:r>
          </w:p>
        </w:tc>
        <w:tc>
          <w:tcPr>
            <w:tcW w:w="3218" w:type="dxa"/>
            <w:vAlign w:val="center"/>
          </w:tcPr>
          <w:p w14:paraId="4273F774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не позднее чем за месяц до завершения срока подачи заявления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75E9041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32E71D30" w14:textId="77777777" w:rsidTr="000F27D6">
        <w:trPr>
          <w:trHeight w:val="636"/>
          <w:jc w:val="center"/>
        </w:trPr>
        <w:tc>
          <w:tcPr>
            <w:tcW w:w="704" w:type="dxa"/>
            <w:vMerge/>
            <w:vAlign w:val="center"/>
          </w:tcPr>
          <w:p w14:paraId="767D29E3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ABCD9DC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сроках, местах и порядке подачи и рассмотрения апелляций</w:t>
            </w:r>
          </w:p>
          <w:p w14:paraId="79FE9214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3636FC3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  <w:lang w:eastAsia="ru-RU"/>
              </w:rPr>
              <w:t>не позднее чем за месяц до начала экзаменов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7676494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59F49BE8" w14:textId="77777777" w:rsidTr="000F27D6">
        <w:trPr>
          <w:trHeight w:val="975"/>
          <w:jc w:val="center"/>
        </w:trPr>
        <w:tc>
          <w:tcPr>
            <w:tcW w:w="704" w:type="dxa"/>
            <w:vMerge/>
            <w:vAlign w:val="center"/>
          </w:tcPr>
          <w:p w14:paraId="67578AF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47BC981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сроках, местах и порядке информирования о результатах итогового сочинения (изложения), итогового собеседования по русскому языку, ГИА</w:t>
            </w:r>
          </w:p>
        </w:tc>
        <w:tc>
          <w:tcPr>
            <w:tcW w:w="3218" w:type="dxa"/>
            <w:vAlign w:val="center"/>
          </w:tcPr>
          <w:p w14:paraId="3BEE192E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не позднее чем за месяц до дня проведения итогового сочинения (изложения), итогового собеседования по русскому языку начала экзаменов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3848BFD8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28C1D866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180DF65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6AB02006" w14:textId="52799616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телефонов «Горячей линии» по вопросам ГИА в Министерстве просвещения Республики Башкортостан, РЦОИ, ОМС, ОО</w:t>
            </w:r>
          </w:p>
        </w:tc>
        <w:tc>
          <w:tcPr>
            <w:tcW w:w="3218" w:type="dxa"/>
            <w:vAlign w:val="center"/>
          </w:tcPr>
          <w:p w14:paraId="01C97DC5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29EA9E26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ОМС, ОО</w:t>
            </w:r>
          </w:p>
        </w:tc>
      </w:tr>
      <w:tr w:rsidR="00E560AA" w:rsidRPr="00CD289E" w14:paraId="4DC809A5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F977B33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615E2B91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Освещение вопросов по ГИА на собраниях и совещаниях руководителей образовательных организаций муниципальных образований Республики Башкортостан </w:t>
            </w:r>
          </w:p>
        </w:tc>
        <w:tc>
          <w:tcPr>
            <w:tcW w:w="3218" w:type="dxa"/>
            <w:vAlign w:val="center"/>
          </w:tcPr>
          <w:p w14:paraId="74BA43E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28CCA44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CD289E" w14:paraId="47EB544D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E26D975" w14:textId="3552D0E0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0371212B" w14:textId="1A6EC6C6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ГИА-9 и ГИА-11 в 2026 году</w:t>
            </w:r>
          </w:p>
        </w:tc>
        <w:tc>
          <w:tcPr>
            <w:tcW w:w="3218" w:type="dxa"/>
            <w:vAlign w:val="center"/>
          </w:tcPr>
          <w:p w14:paraId="261222E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20D28955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</w:t>
            </w:r>
          </w:p>
        </w:tc>
      </w:tr>
      <w:tr w:rsidR="00E560AA" w:rsidRPr="00CD289E" w14:paraId="5921FE7B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A0DE052" w14:textId="0E021A55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14:paraId="7163752A" w14:textId="0B6B4AC9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контроля за оформлением информационных стендов в ОО по процедуре проведения ГИА-9 и ГИА-11 в 2026 году, размещением соответствующей информации на сайтах ОО</w:t>
            </w:r>
          </w:p>
        </w:tc>
        <w:tc>
          <w:tcPr>
            <w:tcW w:w="3218" w:type="dxa"/>
            <w:vAlign w:val="center"/>
          </w:tcPr>
          <w:p w14:paraId="0F92C220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0C2DEE7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ОМС, ОО</w:t>
            </w:r>
          </w:p>
        </w:tc>
      </w:tr>
      <w:tr w:rsidR="00E560AA" w:rsidRPr="00CD289E" w14:paraId="13B4E5DB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82C97D1" w14:textId="2CAE1049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31C8EC51" w14:textId="36204960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Мониторинг публикаций о ходе проведения ГИА-9 и ГИА-11 в региональных СМИ</w:t>
            </w:r>
          </w:p>
        </w:tc>
        <w:tc>
          <w:tcPr>
            <w:tcW w:w="3218" w:type="dxa"/>
            <w:vAlign w:val="center"/>
          </w:tcPr>
          <w:p w14:paraId="041EAC88" w14:textId="4F511953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</w:tcPr>
          <w:p w14:paraId="27CD8D5D" w14:textId="476ED503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Пресс-служба Министерства просвещения РБ</w:t>
            </w:r>
          </w:p>
        </w:tc>
      </w:tr>
      <w:tr w:rsidR="00E560AA" w:rsidRPr="00CD289E" w14:paraId="5938870E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1DE2B776" w14:textId="7D0E13F2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14:paraId="1DA4E67D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Ведение систем «Личный кабинет участника ГИА-9» и «Личный кабинет участника ГИА-11» для информирования участников о результатах экзаменов</w:t>
            </w:r>
          </w:p>
        </w:tc>
        <w:tc>
          <w:tcPr>
            <w:tcW w:w="3218" w:type="dxa"/>
            <w:vAlign w:val="center"/>
          </w:tcPr>
          <w:p w14:paraId="5A2AFADD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3DE6C5A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CD289E" w14:paraId="395E774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8A20E8F" w14:textId="0A4030F6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14:paraId="2C156210" w14:textId="77777777" w:rsidR="00E560AA" w:rsidRPr="00CD289E" w:rsidRDefault="00E560AA" w:rsidP="00E560AA">
            <w:pPr>
              <w:tabs>
                <w:tab w:val="left" w:pos="421"/>
              </w:tabs>
              <w:spacing w:after="0" w:line="240" w:lineRule="auto"/>
              <w:ind w:left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Участие во всероссийских мероприятиях:</w:t>
            </w:r>
          </w:p>
          <w:p w14:paraId="4B5FB8AF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Всероссийская встреча руководителя Рособрнадзора с родителями по вопросам оценки качества образования </w:t>
            </w:r>
          </w:p>
          <w:p w14:paraId="323CE63F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серия видео-консультаций экспертов ФИПИ по подготовке к ЕГЭ</w:t>
            </w:r>
          </w:p>
          <w:p w14:paraId="6559BC1A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«Единый день сдачи ЕГЭ с родителями» </w:t>
            </w:r>
          </w:p>
          <w:p w14:paraId="3E921AA5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Всероссийская акция в социальных сетях «Я сдам ЕГЭ»</w:t>
            </w:r>
          </w:p>
          <w:p w14:paraId="061506AF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Всероссийская акция «100 баллов для победы»</w:t>
            </w:r>
          </w:p>
          <w:p w14:paraId="6FAE19C6" w14:textId="3A1202C8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«Горячая линия» руководителя Рособрнадзора по вопросам ГИА в 2026 году</w:t>
            </w:r>
          </w:p>
        </w:tc>
        <w:tc>
          <w:tcPr>
            <w:tcW w:w="3218" w:type="dxa"/>
            <w:vAlign w:val="center"/>
          </w:tcPr>
          <w:p w14:paraId="051FB599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2C865B04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</w:t>
            </w:r>
          </w:p>
        </w:tc>
      </w:tr>
      <w:tr w:rsidR="00E560AA" w:rsidRPr="00CD289E" w14:paraId="63364550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7812BBED" w14:textId="1727D2DC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</w:tcPr>
          <w:p w14:paraId="01C06AD6" w14:textId="77777777" w:rsidR="00E560AA" w:rsidRPr="00CD289E" w:rsidRDefault="00E560AA" w:rsidP="00E560AA">
            <w:pPr>
              <w:tabs>
                <w:tab w:val="left" w:pos="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Информирование под подпись участников ГИА и их родителей (законных представителей):</w:t>
            </w:r>
          </w:p>
          <w:p w14:paraId="4DCF5168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сроках, местах регистрации для участия в написании итогового сочинения (изложения), итогового собеседования по русскому языку и порядке подачи заявлений на прохождение ГИА;</w:t>
            </w:r>
          </w:p>
          <w:p w14:paraId="2572EF6E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местах и сроках проведения итогового сочинения (изложения), итогового собеседования по русскому языку и проведения ГИА;</w:t>
            </w:r>
          </w:p>
          <w:p w14:paraId="455827FA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порядке проведения итогового сочинения (изложения), итогового собеседования по русскому языку и порядке проведения ГИА, в том числе об основаниях для удаления с экзамена;</w:t>
            </w:r>
          </w:p>
          <w:p w14:paraId="62027391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ведении во время экзамена в ППЭ и аудиториях видеозаписи;</w:t>
            </w:r>
          </w:p>
          <w:p w14:paraId="13186209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результатах итогового сочинения (изложения), итогового собеседования по русскому языку и результатах ГИА, их изменениях или аннулировании;</w:t>
            </w:r>
          </w:p>
          <w:p w14:paraId="2975BD60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времени и месте ознакомления с результатами итогового сочинения (изложения), итогового собеседования по русскому языку и результатах ГИА;</w:t>
            </w:r>
          </w:p>
          <w:p w14:paraId="24EED801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порядке подачи и рассмотрения апелляций;</w:t>
            </w:r>
          </w:p>
          <w:p w14:paraId="79E166D1" w14:textId="5E309002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решениях республиканских апелляционных комиссий</w:t>
            </w:r>
          </w:p>
        </w:tc>
        <w:tc>
          <w:tcPr>
            <w:tcW w:w="3218" w:type="dxa"/>
            <w:vAlign w:val="center"/>
          </w:tcPr>
          <w:p w14:paraId="57325291" w14:textId="77777777" w:rsidR="00E560AA" w:rsidRPr="00CD289E" w:rsidRDefault="00E560AA" w:rsidP="00E560AA">
            <w:pPr>
              <w:pStyle w:val="3"/>
              <w:shd w:val="clear" w:color="auto" w:fill="auto"/>
              <w:spacing w:line="263" w:lineRule="exact"/>
              <w:jc w:val="center"/>
              <w:rPr>
                <w:rFonts w:eastAsia="Calibri"/>
                <w:sz w:val="24"/>
                <w:szCs w:val="24"/>
              </w:rPr>
            </w:pPr>
            <w:r w:rsidRPr="00CD289E">
              <w:rPr>
                <w:rFonts w:eastAsia="Calibri"/>
                <w:sz w:val="24"/>
                <w:szCs w:val="24"/>
              </w:rPr>
              <w:t xml:space="preserve">В соответствии с порядком проведения итогового сочинения (изложения), </w:t>
            </w:r>
            <w:r w:rsidRPr="00CD289E">
              <w:rPr>
                <w:sz w:val="24"/>
                <w:szCs w:val="24"/>
              </w:rPr>
              <w:t>итогового собеседования по русскому языку</w:t>
            </w:r>
            <w:r w:rsidRPr="00CD289E">
              <w:rPr>
                <w:rFonts w:eastAsia="Calibri"/>
                <w:sz w:val="24"/>
                <w:szCs w:val="24"/>
              </w:rPr>
              <w:t xml:space="preserve"> и порядком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40965B38" w14:textId="77777777" w:rsidR="00E560AA" w:rsidRPr="00CD289E" w:rsidRDefault="00E560AA" w:rsidP="00E560AA">
            <w:pPr>
              <w:pStyle w:val="3"/>
              <w:shd w:val="clear" w:color="auto" w:fill="auto"/>
              <w:spacing w:line="220" w:lineRule="exact"/>
              <w:ind w:left="100" w:firstLine="601"/>
              <w:jc w:val="both"/>
              <w:rPr>
                <w:rFonts w:eastAsia="Calibri"/>
                <w:sz w:val="24"/>
                <w:szCs w:val="24"/>
              </w:rPr>
            </w:pPr>
            <w:r w:rsidRPr="00CD289E">
              <w:rPr>
                <w:rFonts w:eastAsia="Calibri"/>
                <w:sz w:val="24"/>
                <w:szCs w:val="24"/>
              </w:rPr>
              <w:t>Руководители ОО</w:t>
            </w:r>
          </w:p>
        </w:tc>
      </w:tr>
      <w:tr w:rsidR="00E560AA" w:rsidRPr="00CD289E" w14:paraId="18A26B42" w14:textId="77777777" w:rsidTr="000F27D6">
        <w:trPr>
          <w:trHeight w:val="555"/>
          <w:jc w:val="center"/>
        </w:trPr>
        <w:tc>
          <w:tcPr>
            <w:tcW w:w="15262" w:type="dxa"/>
            <w:gridSpan w:val="5"/>
            <w:vAlign w:val="center"/>
          </w:tcPr>
          <w:p w14:paraId="340E0354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Контроль за организацией и проведением ГИА</w:t>
            </w:r>
          </w:p>
        </w:tc>
      </w:tr>
      <w:tr w:rsidR="00E560AA" w:rsidRPr="00CD289E" w14:paraId="1448165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9F9903B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661EE553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3218" w:type="dxa"/>
            <w:vAlign w:val="center"/>
          </w:tcPr>
          <w:p w14:paraId="4A507C5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0CBEF19F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3C98CEEF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C8DB636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53940EB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Осуществление контроля за ходом подготовки и проведением ГИА</w:t>
            </w:r>
          </w:p>
        </w:tc>
        <w:tc>
          <w:tcPr>
            <w:tcW w:w="3218" w:type="dxa"/>
            <w:vAlign w:val="center"/>
          </w:tcPr>
          <w:p w14:paraId="72050E7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4708EDD5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CD289E" w14:paraId="4AA57DEF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4D477666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4995FD26" w14:textId="219103C1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Осуществление контрольных мероприятий в отношении ППЭ, РЦОИ, апелляционных и предметных комиссий в период проведения ГИА</w:t>
            </w:r>
          </w:p>
        </w:tc>
        <w:tc>
          <w:tcPr>
            <w:tcW w:w="3218" w:type="dxa"/>
            <w:vAlign w:val="center"/>
          </w:tcPr>
          <w:p w14:paraId="1A1D6955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755EA323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</w:tc>
      </w:tr>
      <w:tr w:rsidR="00E560AA" w:rsidRPr="00CD289E" w14:paraId="1BDC594C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49DD1C5B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4295A36E" w14:textId="6DD0FEC3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выявлению участников «Групп риска»</w:t>
            </w:r>
          </w:p>
        </w:tc>
        <w:tc>
          <w:tcPr>
            <w:tcW w:w="3218" w:type="dxa"/>
            <w:vAlign w:val="center"/>
          </w:tcPr>
          <w:p w14:paraId="01AB7AA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2A8DC57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Министерство, РЦОИ</w:t>
            </w:r>
          </w:p>
        </w:tc>
      </w:tr>
      <w:tr w:rsidR="00E560AA" w:rsidRPr="00CD289E" w14:paraId="2709AC0F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F5A6989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7A8F9E0F" w14:textId="2A3D4D55" w:rsidR="00E560AA" w:rsidRPr="00CD289E" w:rsidRDefault="00E560AA" w:rsidP="00D45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Ситуационн</w:t>
            </w:r>
            <w:r w:rsidR="00D4534F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="00D4534F">
              <w:rPr>
                <w:rFonts w:ascii="Times New Roman" w:hAnsi="Times New Roman"/>
                <w:sz w:val="24"/>
                <w:szCs w:val="24"/>
              </w:rPr>
              <w:t>ов Министерства просвещения Республики Башкортостан</w:t>
            </w:r>
          </w:p>
        </w:tc>
        <w:tc>
          <w:tcPr>
            <w:tcW w:w="3218" w:type="dxa"/>
            <w:vAlign w:val="center"/>
          </w:tcPr>
          <w:p w14:paraId="72AF97DD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5561E136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</w:tc>
      </w:tr>
      <w:tr w:rsidR="00E560AA" w:rsidRPr="00CD289E" w14:paraId="4BB8AB3C" w14:textId="77777777" w:rsidTr="000F27D6">
        <w:trPr>
          <w:trHeight w:val="435"/>
          <w:jc w:val="center"/>
        </w:trPr>
        <w:tc>
          <w:tcPr>
            <w:tcW w:w="15262" w:type="dxa"/>
            <w:gridSpan w:val="5"/>
            <w:vAlign w:val="center"/>
          </w:tcPr>
          <w:p w14:paraId="0CCC7DE4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0641CD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170684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61B828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1A9451" w14:textId="33CE7476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Анализ проведения ГИА-9 и ГИА-11 в 2026 году</w:t>
            </w:r>
          </w:p>
        </w:tc>
      </w:tr>
      <w:tr w:rsidR="00E560AA" w:rsidRPr="00CD289E" w14:paraId="65BB6C9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68E0567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229" w:type="dxa"/>
            <w:vAlign w:val="center"/>
          </w:tcPr>
          <w:p w14:paraId="1171E36A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ГИА-9 и ГИА-11 в Республике Башкортостан</w:t>
            </w:r>
          </w:p>
        </w:tc>
        <w:tc>
          <w:tcPr>
            <w:tcW w:w="3218" w:type="dxa"/>
            <w:vAlign w:val="center"/>
          </w:tcPr>
          <w:p w14:paraId="592E0650" w14:textId="1EFEF20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август-сентябрь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6C647A79" w14:textId="12863E4E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Управление, ГАУ ДПО ИРО РБ, РЦОИ, РЦОКО, ЦНППМ, ОМС</w:t>
            </w:r>
          </w:p>
        </w:tc>
      </w:tr>
      <w:tr w:rsidR="00E560AA" w:rsidRPr="00CD289E" w14:paraId="09A682B8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241C7C7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1099FEDA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Подготовка и издание аналитических справочников с кратким сопоставительным анализом результатов ГИА-9 и ГИА-11 в Республике Башкортостан </w:t>
            </w:r>
          </w:p>
        </w:tc>
        <w:tc>
          <w:tcPr>
            <w:tcW w:w="3218" w:type="dxa"/>
            <w:vAlign w:val="center"/>
          </w:tcPr>
          <w:p w14:paraId="7ED2B7B3" w14:textId="189E59C1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 2026 года</w:t>
            </w:r>
          </w:p>
        </w:tc>
        <w:tc>
          <w:tcPr>
            <w:tcW w:w="4111" w:type="dxa"/>
            <w:gridSpan w:val="2"/>
            <w:vAlign w:val="center"/>
          </w:tcPr>
          <w:p w14:paraId="74DE4B4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EFBE42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706C6689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CD289E" w14:paraId="3C8D111C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53F18484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73759437" w14:textId="50DCCEC6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Подготовка аналитических отчетов республиканских предметных комиссий, апелляционной комиссии </w:t>
            </w:r>
          </w:p>
        </w:tc>
        <w:tc>
          <w:tcPr>
            <w:tcW w:w="3218" w:type="dxa"/>
            <w:vAlign w:val="center"/>
          </w:tcPr>
          <w:p w14:paraId="00C40123" w14:textId="4D68CE0C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 2026 года</w:t>
            </w:r>
          </w:p>
        </w:tc>
        <w:tc>
          <w:tcPr>
            <w:tcW w:w="4111" w:type="dxa"/>
            <w:gridSpan w:val="2"/>
            <w:vAlign w:val="center"/>
          </w:tcPr>
          <w:p w14:paraId="7A6C58A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29910C2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CD289E" w14:paraId="467DC1A9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AD63531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56C3605B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Представление итогов проведения ГИА-9 и ГИА-11 с анализом проблем и постановкой задач на совещаниях, конференциях, семинарах.</w:t>
            </w:r>
          </w:p>
        </w:tc>
        <w:tc>
          <w:tcPr>
            <w:tcW w:w="3218" w:type="dxa"/>
            <w:vAlign w:val="center"/>
          </w:tcPr>
          <w:p w14:paraId="20546ECF" w14:textId="77840A03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август-сентябрь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4E379C8E" w14:textId="1B00B960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ОМС, ОО</w:t>
            </w:r>
          </w:p>
        </w:tc>
      </w:tr>
      <w:tr w:rsidR="00E560AA" w:rsidRPr="000102CD" w14:paraId="17899D6C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17B5492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53685F9F" w14:textId="0B3EE1DE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Проведение индивидуальных собеседований и итогового совещани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с ОМС по результатам ГИА-2026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>с участием заместителей глав муниципалитетов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 необходимости)</w:t>
            </w:r>
          </w:p>
        </w:tc>
        <w:tc>
          <w:tcPr>
            <w:tcW w:w="3218" w:type="dxa"/>
            <w:vAlign w:val="center"/>
          </w:tcPr>
          <w:p w14:paraId="662936E5" w14:textId="34F243BA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 отдельному графику: октябрь – ноябрь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562BCAC1" w14:textId="4310F354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Отдел ГИА, Управление, </w:t>
            </w:r>
          </w:p>
          <w:p w14:paraId="690E269A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5EEBCFA4" w14:textId="77777777" w:rsidR="00E560AA" w:rsidRPr="00CD76F3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</w:tbl>
    <w:p w14:paraId="1568FFB8" w14:textId="77777777" w:rsidR="0063761F" w:rsidRPr="00E02990" w:rsidRDefault="0063761F" w:rsidP="00637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3761F" w:rsidRPr="00E02990" w:rsidSect="000F27D6">
      <w:pgSz w:w="16838" w:h="11906" w:orient="landscape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D6093"/>
    <w:multiLevelType w:val="hybridMultilevel"/>
    <w:tmpl w:val="622210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1A18"/>
    <w:multiLevelType w:val="hybridMultilevel"/>
    <w:tmpl w:val="9B86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03B44"/>
    <w:multiLevelType w:val="hybridMultilevel"/>
    <w:tmpl w:val="CEEA77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E18F0"/>
    <w:multiLevelType w:val="hybridMultilevel"/>
    <w:tmpl w:val="E1807CBE"/>
    <w:lvl w:ilvl="0" w:tplc="15FA5C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F24C97"/>
    <w:multiLevelType w:val="hybridMultilevel"/>
    <w:tmpl w:val="DF0C51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E5CD3"/>
    <w:multiLevelType w:val="hybridMultilevel"/>
    <w:tmpl w:val="41EA1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A48BE"/>
    <w:multiLevelType w:val="hybridMultilevel"/>
    <w:tmpl w:val="CE52C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47112"/>
    <w:multiLevelType w:val="hybridMultilevel"/>
    <w:tmpl w:val="3F7E20CE"/>
    <w:lvl w:ilvl="0" w:tplc="15FA5C0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C794F89"/>
    <w:multiLevelType w:val="hybridMultilevel"/>
    <w:tmpl w:val="F3BACA14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72CEA"/>
    <w:multiLevelType w:val="hybridMultilevel"/>
    <w:tmpl w:val="7966A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B1679"/>
    <w:multiLevelType w:val="hybridMultilevel"/>
    <w:tmpl w:val="BCFA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B1372"/>
    <w:multiLevelType w:val="hybridMultilevel"/>
    <w:tmpl w:val="5C8A8710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C45BD"/>
    <w:multiLevelType w:val="hybridMultilevel"/>
    <w:tmpl w:val="40B86058"/>
    <w:lvl w:ilvl="0" w:tplc="419C8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B6EC5"/>
    <w:multiLevelType w:val="hybridMultilevel"/>
    <w:tmpl w:val="AA98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701CF"/>
    <w:multiLevelType w:val="hybridMultilevel"/>
    <w:tmpl w:val="1924E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C09DF"/>
    <w:multiLevelType w:val="hybridMultilevel"/>
    <w:tmpl w:val="C3DA052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E969B7"/>
    <w:multiLevelType w:val="hybridMultilevel"/>
    <w:tmpl w:val="D9808C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A39BA"/>
    <w:multiLevelType w:val="hybridMultilevel"/>
    <w:tmpl w:val="B2DC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07126"/>
    <w:multiLevelType w:val="hybridMultilevel"/>
    <w:tmpl w:val="0D8E4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D4ADE"/>
    <w:multiLevelType w:val="hybridMultilevel"/>
    <w:tmpl w:val="D94E3A7A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04D3A"/>
    <w:multiLevelType w:val="hybridMultilevel"/>
    <w:tmpl w:val="40C41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C06DA"/>
    <w:multiLevelType w:val="hybridMultilevel"/>
    <w:tmpl w:val="6E926D4A"/>
    <w:lvl w:ilvl="0" w:tplc="15FA5C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5D763C"/>
    <w:multiLevelType w:val="hybridMultilevel"/>
    <w:tmpl w:val="7390B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22E5D"/>
    <w:multiLevelType w:val="hybridMultilevel"/>
    <w:tmpl w:val="DAD83086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A2F78"/>
    <w:multiLevelType w:val="hybridMultilevel"/>
    <w:tmpl w:val="A860E230"/>
    <w:lvl w:ilvl="0" w:tplc="15FA5C0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8064BCA"/>
    <w:multiLevelType w:val="hybridMultilevel"/>
    <w:tmpl w:val="AC84C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805DF"/>
    <w:multiLevelType w:val="hybridMultilevel"/>
    <w:tmpl w:val="E6C6F5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C02CB"/>
    <w:multiLevelType w:val="hybridMultilevel"/>
    <w:tmpl w:val="B53E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17"/>
  </w:num>
  <w:num w:numId="5">
    <w:abstractNumId w:val="3"/>
  </w:num>
  <w:num w:numId="6">
    <w:abstractNumId w:val="21"/>
  </w:num>
  <w:num w:numId="7">
    <w:abstractNumId w:val="27"/>
  </w:num>
  <w:num w:numId="8">
    <w:abstractNumId w:val="10"/>
  </w:num>
  <w:num w:numId="9">
    <w:abstractNumId w:val="9"/>
  </w:num>
  <w:num w:numId="10">
    <w:abstractNumId w:val="22"/>
  </w:num>
  <w:num w:numId="11">
    <w:abstractNumId w:val="25"/>
  </w:num>
  <w:num w:numId="12">
    <w:abstractNumId w:val="23"/>
  </w:num>
  <w:num w:numId="13">
    <w:abstractNumId w:val="15"/>
  </w:num>
  <w:num w:numId="14">
    <w:abstractNumId w:val="24"/>
  </w:num>
  <w:num w:numId="15">
    <w:abstractNumId w:val="6"/>
  </w:num>
  <w:num w:numId="16">
    <w:abstractNumId w:val="7"/>
  </w:num>
  <w:num w:numId="17">
    <w:abstractNumId w:val="16"/>
  </w:num>
  <w:num w:numId="18">
    <w:abstractNumId w:val="2"/>
  </w:num>
  <w:num w:numId="19">
    <w:abstractNumId w:val="18"/>
  </w:num>
  <w:num w:numId="20">
    <w:abstractNumId w:val="0"/>
  </w:num>
  <w:num w:numId="21">
    <w:abstractNumId w:val="5"/>
  </w:num>
  <w:num w:numId="22">
    <w:abstractNumId w:val="4"/>
  </w:num>
  <w:num w:numId="23">
    <w:abstractNumId w:val="1"/>
  </w:num>
  <w:num w:numId="24">
    <w:abstractNumId w:val="11"/>
  </w:num>
  <w:num w:numId="25">
    <w:abstractNumId w:val="26"/>
  </w:num>
  <w:num w:numId="26">
    <w:abstractNumId w:val="19"/>
  </w:num>
  <w:num w:numId="27">
    <w:abstractNumId w:va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1F"/>
    <w:rsid w:val="000102CD"/>
    <w:rsid w:val="00022915"/>
    <w:rsid w:val="0005223B"/>
    <w:rsid w:val="00056216"/>
    <w:rsid w:val="00063C79"/>
    <w:rsid w:val="000670C6"/>
    <w:rsid w:val="000F27D6"/>
    <w:rsid w:val="00101A6E"/>
    <w:rsid w:val="00166611"/>
    <w:rsid w:val="001836C8"/>
    <w:rsid w:val="0018425B"/>
    <w:rsid w:val="00187653"/>
    <w:rsid w:val="001E12A7"/>
    <w:rsid w:val="00201D8E"/>
    <w:rsid w:val="00225B58"/>
    <w:rsid w:val="00252B22"/>
    <w:rsid w:val="0029158D"/>
    <w:rsid w:val="00321882"/>
    <w:rsid w:val="003248DE"/>
    <w:rsid w:val="00325E9B"/>
    <w:rsid w:val="003315FC"/>
    <w:rsid w:val="00374AB1"/>
    <w:rsid w:val="003B441F"/>
    <w:rsid w:val="003E0D15"/>
    <w:rsid w:val="003F1851"/>
    <w:rsid w:val="004048E7"/>
    <w:rsid w:val="00421715"/>
    <w:rsid w:val="00421C58"/>
    <w:rsid w:val="00484FB0"/>
    <w:rsid w:val="005242C4"/>
    <w:rsid w:val="00545C94"/>
    <w:rsid w:val="00551485"/>
    <w:rsid w:val="00580EB4"/>
    <w:rsid w:val="00605E59"/>
    <w:rsid w:val="0063761F"/>
    <w:rsid w:val="00681954"/>
    <w:rsid w:val="006B6B29"/>
    <w:rsid w:val="006D1482"/>
    <w:rsid w:val="006F3159"/>
    <w:rsid w:val="00726866"/>
    <w:rsid w:val="00744AEE"/>
    <w:rsid w:val="0078659C"/>
    <w:rsid w:val="007B5D04"/>
    <w:rsid w:val="00843B05"/>
    <w:rsid w:val="00866767"/>
    <w:rsid w:val="00887001"/>
    <w:rsid w:val="008C14EB"/>
    <w:rsid w:val="008D5557"/>
    <w:rsid w:val="008E5B8F"/>
    <w:rsid w:val="008F54A7"/>
    <w:rsid w:val="00913DF0"/>
    <w:rsid w:val="00930052"/>
    <w:rsid w:val="00951C21"/>
    <w:rsid w:val="00993ADF"/>
    <w:rsid w:val="009B5AE9"/>
    <w:rsid w:val="009D3DF2"/>
    <w:rsid w:val="00A1695D"/>
    <w:rsid w:val="00A17632"/>
    <w:rsid w:val="00A377DC"/>
    <w:rsid w:val="00A40081"/>
    <w:rsid w:val="00A626DC"/>
    <w:rsid w:val="00A639E6"/>
    <w:rsid w:val="00A65015"/>
    <w:rsid w:val="00AB2578"/>
    <w:rsid w:val="00AC563E"/>
    <w:rsid w:val="00AD7F94"/>
    <w:rsid w:val="00B01233"/>
    <w:rsid w:val="00B2669B"/>
    <w:rsid w:val="00B30BEB"/>
    <w:rsid w:val="00B3416A"/>
    <w:rsid w:val="00B51FD1"/>
    <w:rsid w:val="00B60578"/>
    <w:rsid w:val="00BA19A1"/>
    <w:rsid w:val="00BA40E2"/>
    <w:rsid w:val="00BA66DE"/>
    <w:rsid w:val="00BC39DF"/>
    <w:rsid w:val="00C0366B"/>
    <w:rsid w:val="00C37579"/>
    <w:rsid w:val="00CB3FC3"/>
    <w:rsid w:val="00CB7764"/>
    <w:rsid w:val="00CC3E66"/>
    <w:rsid w:val="00CD0C5C"/>
    <w:rsid w:val="00CD289E"/>
    <w:rsid w:val="00CD5F4E"/>
    <w:rsid w:val="00CD76F3"/>
    <w:rsid w:val="00CE5194"/>
    <w:rsid w:val="00CE6AC0"/>
    <w:rsid w:val="00D11B6C"/>
    <w:rsid w:val="00D26F77"/>
    <w:rsid w:val="00D36A51"/>
    <w:rsid w:val="00D4534F"/>
    <w:rsid w:val="00D544C9"/>
    <w:rsid w:val="00D73DA5"/>
    <w:rsid w:val="00DB5150"/>
    <w:rsid w:val="00E04982"/>
    <w:rsid w:val="00E560AA"/>
    <w:rsid w:val="00E65F27"/>
    <w:rsid w:val="00E72918"/>
    <w:rsid w:val="00EB0F77"/>
    <w:rsid w:val="00ED13E9"/>
    <w:rsid w:val="00F20D6D"/>
    <w:rsid w:val="00F45AFE"/>
    <w:rsid w:val="00FA35C8"/>
    <w:rsid w:val="00FA7BFB"/>
    <w:rsid w:val="00FB5276"/>
    <w:rsid w:val="00F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6D95"/>
  <w15:docId w15:val="{03809C7C-6EB9-4618-958C-14D3F238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6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3">
    <w:name w:val="Основной текст_"/>
    <w:link w:val="3"/>
    <w:rsid w:val="0063761F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63761F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theme="minorBidi"/>
    </w:rPr>
  </w:style>
  <w:style w:type="character" w:styleId="a4">
    <w:name w:val="Hyperlink"/>
    <w:uiPriority w:val="99"/>
    <w:unhideWhenUsed/>
    <w:rsid w:val="0063761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29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B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oi02.ru/sao9/" TargetMode="External"/><Relationship Id="rId5" Type="http://schemas.openxmlformats.org/officeDocument/2006/relationships/hyperlink" Target="https://rcoi02.ru/sao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14</Pages>
  <Words>3878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Даутов Эльвир Рифгатович</cp:lastModifiedBy>
  <cp:revision>23</cp:revision>
  <cp:lastPrinted>2025-12-09T09:12:00Z</cp:lastPrinted>
  <dcterms:created xsi:type="dcterms:W3CDTF">2023-12-05T10:38:00Z</dcterms:created>
  <dcterms:modified xsi:type="dcterms:W3CDTF">2025-12-09T09:13:00Z</dcterms:modified>
</cp:coreProperties>
</file>